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0F" w:rsidRPr="00E23896" w:rsidRDefault="00D805C5" w:rsidP="00D805C5">
      <w:pPr>
        <w:jc w:val="center"/>
        <w:rPr>
          <w:rFonts w:asciiTheme="minorHAnsi" w:hAnsiTheme="minorHAnsi"/>
          <w:b/>
          <w:color w:val="0070C0"/>
          <w:sz w:val="24"/>
          <w:szCs w:val="24"/>
          <w:lang w:val="en-GB"/>
        </w:rPr>
      </w:pPr>
      <w:bookmarkStart w:id="0" w:name="_GoBack"/>
      <w:bookmarkEnd w:id="0"/>
      <w:r w:rsidRPr="00E23896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73997</wp:posOffset>
            </wp:positionH>
            <wp:positionV relativeFrom="margin">
              <wp:posOffset>-302396</wp:posOffset>
            </wp:positionV>
            <wp:extent cx="729406" cy="766405"/>
            <wp:effectExtent l="0" t="0" r="0" b="0"/>
            <wp:wrapSquare wrapText="bothSides"/>
            <wp:docPr id="2" name="Picture 0" descr="EBO-logo_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-logo_transparenc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6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AF6" w:rsidRPr="00E23896">
        <w:rPr>
          <w:rFonts w:asciiTheme="minorHAnsi" w:hAnsiTheme="minorHAnsi"/>
          <w:b/>
          <w:sz w:val="24"/>
          <w:szCs w:val="24"/>
          <w:lang w:val="en-GB"/>
        </w:rPr>
        <w:t xml:space="preserve">Project Proposal for </w:t>
      </w:r>
      <w:r w:rsidR="00FF6EEB" w:rsidRPr="00E23896">
        <w:rPr>
          <w:rFonts w:asciiTheme="minorHAnsi" w:hAnsiTheme="minorHAnsi"/>
          <w:b/>
          <w:sz w:val="24"/>
          <w:szCs w:val="24"/>
          <w:lang w:val="en-GB"/>
        </w:rPr>
        <w:t>Media Projects</w:t>
      </w:r>
      <w:r w:rsidRPr="00E23896">
        <w:rPr>
          <w:rFonts w:asciiTheme="minorHAnsi" w:hAnsiTheme="minorHAnsi"/>
          <w:b/>
          <w:sz w:val="24"/>
          <w:szCs w:val="24"/>
          <w:lang w:val="en-GB"/>
        </w:rPr>
        <w:br/>
      </w:r>
      <w:r w:rsidR="00465AC9" w:rsidRPr="00E23896">
        <w:rPr>
          <w:rFonts w:asciiTheme="minorHAnsi" w:hAnsiTheme="minorHAnsi"/>
          <w:b/>
          <w:color w:val="0070C0"/>
          <w:sz w:val="24"/>
          <w:szCs w:val="24"/>
          <w:lang w:val="en-GB"/>
        </w:rPr>
        <w:t>EBO-MYANMAR</w:t>
      </w:r>
    </w:p>
    <w:p w:rsidR="00DF612F" w:rsidRPr="00E23896" w:rsidRDefault="00E23896">
      <w:pPr>
        <w:rPr>
          <w:rFonts w:asciiTheme="minorHAnsi" w:hAnsiTheme="minorHAnsi"/>
          <w:b/>
          <w:lang w:val="en-GB"/>
        </w:rPr>
      </w:pPr>
      <w:r w:rsidRPr="00E23896">
        <w:rPr>
          <w:rFonts w:asciiTheme="minorHAnsi" w:hAnsiTheme="minorHAnsi"/>
          <w:b/>
          <w:sz w:val="24"/>
          <w:szCs w:val="24"/>
          <w:lang w:val="en-GB"/>
        </w:rPr>
        <w:br/>
      </w:r>
      <w:r w:rsidR="00B81AF6" w:rsidRPr="00E23896">
        <w:rPr>
          <w:rFonts w:asciiTheme="minorHAnsi" w:hAnsiTheme="minorHAnsi"/>
          <w:b/>
          <w:lang w:val="en-GB"/>
        </w:rPr>
        <w:t>Introduction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0"/>
        <w:gridCol w:w="4500"/>
      </w:tblGrid>
      <w:tr w:rsidR="00227BF7" w:rsidRPr="00E23896" w:rsidTr="00605E0F">
        <w:trPr>
          <w:trHeight w:val="766"/>
        </w:trPr>
        <w:tc>
          <w:tcPr>
            <w:tcW w:w="5220" w:type="dxa"/>
            <w:vAlign w:val="center"/>
          </w:tcPr>
          <w:p w:rsidR="007958D0" w:rsidRPr="00E23896" w:rsidRDefault="00B81AF6" w:rsidP="00E23896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E23896">
              <w:rPr>
                <w:rFonts w:asciiTheme="minorHAnsi" w:hAnsiTheme="minorHAnsi"/>
                <w:b/>
                <w:bCs/>
                <w:lang w:val="en-GB"/>
              </w:rPr>
              <w:t>Name of Organisation</w:t>
            </w:r>
            <w:r w:rsidR="0040664A" w:rsidRPr="00E23896">
              <w:rPr>
                <w:rFonts w:asciiTheme="minorHAnsi" w:hAnsiTheme="minorHAnsi"/>
                <w:b/>
                <w:bCs/>
                <w:lang w:val="en-GB"/>
              </w:rPr>
              <w:t xml:space="preserve"> and legal registration number </w:t>
            </w:r>
            <w:r w:rsidR="0040664A" w:rsidRPr="00263000">
              <w:rPr>
                <w:rFonts w:asciiTheme="minorHAnsi" w:hAnsiTheme="minorHAnsi"/>
                <w:bCs/>
                <w:lang w:val="en-GB"/>
              </w:rPr>
              <w:t>(if any</w:t>
            </w:r>
            <w:r w:rsidR="00917FFD" w:rsidRPr="00263000">
              <w:rPr>
                <w:rFonts w:asciiTheme="minorHAnsi" w:hAnsiTheme="minorHAnsi"/>
                <w:bCs/>
                <w:lang w:val="en-GB"/>
              </w:rPr>
              <w:t>, please attach copy of registration</w:t>
            </w:r>
            <w:r w:rsidR="0040664A" w:rsidRPr="00263000">
              <w:rPr>
                <w:rFonts w:asciiTheme="minorHAnsi" w:hAnsiTheme="minorHAnsi"/>
                <w:bCs/>
                <w:lang w:val="en-GB"/>
              </w:rPr>
              <w:t>)</w:t>
            </w:r>
          </w:p>
        </w:tc>
        <w:tc>
          <w:tcPr>
            <w:tcW w:w="4500" w:type="dxa"/>
            <w:vAlign w:val="center"/>
          </w:tcPr>
          <w:p w:rsidR="000A2B64" w:rsidRPr="00E23896" w:rsidRDefault="000A2B64" w:rsidP="00134AC2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227BF7" w:rsidRPr="00E23896" w:rsidTr="00605E0F">
        <w:trPr>
          <w:trHeight w:val="692"/>
        </w:trPr>
        <w:tc>
          <w:tcPr>
            <w:tcW w:w="5220" w:type="dxa"/>
            <w:vAlign w:val="center"/>
          </w:tcPr>
          <w:p w:rsidR="007958D0" w:rsidRPr="00E23896" w:rsidRDefault="00B81AF6" w:rsidP="00134AC2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E23896">
              <w:rPr>
                <w:rFonts w:asciiTheme="minorHAnsi" w:hAnsiTheme="minorHAnsi"/>
                <w:b/>
                <w:bCs/>
                <w:lang w:val="en-GB"/>
              </w:rPr>
              <w:t>Project Title</w:t>
            </w:r>
          </w:p>
        </w:tc>
        <w:tc>
          <w:tcPr>
            <w:tcW w:w="4500" w:type="dxa"/>
            <w:vAlign w:val="center"/>
          </w:tcPr>
          <w:p w:rsidR="000A2B64" w:rsidRPr="00E23896" w:rsidRDefault="000A2B64" w:rsidP="00134AC2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227BF7" w:rsidRPr="00E23896" w:rsidTr="00605E0F">
        <w:trPr>
          <w:trHeight w:val="560"/>
        </w:trPr>
        <w:tc>
          <w:tcPr>
            <w:tcW w:w="5220" w:type="dxa"/>
            <w:vAlign w:val="center"/>
          </w:tcPr>
          <w:p w:rsidR="00E23896" w:rsidRPr="00E23896" w:rsidRDefault="00B81AF6" w:rsidP="00E2389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E23896">
              <w:rPr>
                <w:rFonts w:asciiTheme="minorHAnsi" w:hAnsiTheme="minorHAnsi"/>
                <w:b/>
                <w:bCs/>
                <w:lang w:val="en-GB"/>
              </w:rPr>
              <w:t>Contact Person</w:t>
            </w:r>
            <w:r w:rsidR="00DC577D" w:rsidRPr="00E23896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="001E6B12" w:rsidRPr="00E23896">
              <w:rPr>
                <w:rFonts w:asciiTheme="minorHAnsi" w:hAnsiTheme="minorHAnsi"/>
                <w:b/>
                <w:bCs/>
                <w:lang w:val="en-GB"/>
              </w:rPr>
              <w:t>/</w:t>
            </w:r>
            <w:r w:rsidR="00DC577D" w:rsidRPr="00E23896">
              <w:rPr>
                <w:rFonts w:asciiTheme="minorHAnsi" w:hAnsiTheme="minorHAnsi"/>
                <w:b/>
                <w:bCs/>
                <w:lang w:val="en-GB"/>
              </w:rPr>
              <w:t xml:space="preserve"> project </w:t>
            </w:r>
            <w:r w:rsidR="001E6B12" w:rsidRPr="00E23896">
              <w:rPr>
                <w:rFonts w:asciiTheme="minorHAnsi" w:hAnsiTheme="minorHAnsi"/>
                <w:b/>
                <w:bCs/>
                <w:lang w:val="en-GB"/>
              </w:rPr>
              <w:t>supervis</w:t>
            </w:r>
            <w:r w:rsidR="00DC577D" w:rsidRPr="00E23896">
              <w:rPr>
                <w:rFonts w:asciiTheme="minorHAnsi" w:hAnsiTheme="minorHAnsi"/>
                <w:b/>
                <w:bCs/>
                <w:lang w:val="en-GB"/>
              </w:rPr>
              <w:t>or</w:t>
            </w:r>
          </w:p>
          <w:p w:rsidR="007958D0" w:rsidRPr="00E23896" w:rsidRDefault="007958D0" w:rsidP="0020569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500" w:type="dxa"/>
          </w:tcPr>
          <w:p w:rsidR="000A2B64" w:rsidRPr="00E23896" w:rsidRDefault="000A2B64" w:rsidP="00134AC2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E10BD3" w:rsidRPr="00E23896" w:rsidTr="00605E0F">
        <w:trPr>
          <w:trHeight w:val="696"/>
        </w:trPr>
        <w:tc>
          <w:tcPr>
            <w:tcW w:w="5220" w:type="dxa"/>
            <w:shd w:val="clear" w:color="auto" w:fill="auto"/>
            <w:vAlign w:val="center"/>
          </w:tcPr>
          <w:p w:rsidR="00E23896" w:rsidRPr="00E23896" w:rsidRDefault="00DC577D" w:rsidP="00E23896">
            <w:pPr>
              <w:spacing w:after="0" w:line="240" w:lineRule="auto"/>
              <w:rPr>
                <w:rFonts w:asciiTheme="minorHAnsi" w:hAnsiTheme="minorHAnsi" w:cs="Zawgyi-One"/>
                <w:b/>
                <w:sz w:val="28"/>
                <w:lang w:bidi="my-MM"/>
              </w:rPr>
            </w:pPr>
            <w:r w:rsidRPr="00E23896">
              <w:rPr>
                <w:rFonts w:asciiTheme="minorHAnsi" w:hAnsiTheme="minorHAnsi"/>
                <w:b/>
                <w:bCs/>
              </w:rPr>
              <w:t xml:space="preserve">Contact info </w:t>
            </w:r>
            <w:r w:rsidRPr="00E23896">
              <w:rPr>
                <w:rFonts w:asciiTheme="minorHAnsi" w:hAnsiTheme="minorHAnsi"/>
              </w:rPr>
              <w:t>(</w:t>
            </w:r>
            <w:r w:rsidR="00E10BD3" w:rsidRPr="00E23896">
              <w:rPr>
                <w:rFonts w:asciiTheme="minorHAnsi" w:hAnsiTheme="minorHAnsi"/>
              </w:rPr>
              <w:t>telephone &amp; email address</w:t>
            </w:r>
            <w:r w:rsidRPr="00E23896">
              <w:rPr>
                <w:rFonts w:asciiTheme="minorHAnsi" w:hAnsiTheme="minorHAnsi"/>
              </w:rPr>
              <w:t>)</w:t>
            </w:r>
          </w:p>
          <w:p w:rsidR="007958D0" w:rsidRPr="00E23896" w:rsidRDefault="007958D0" w:rsidP="007958D0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E23896">
              <w:rPr>
                <w:rFonts w:asciiTheme="minorHAnsi" w:hAnsiTheme="minorHAnsi" w:cs="Zawgyi-One"/>
                <w:b/>
                <w:sz w:val="28"/>
                <w:cs/>
                <w:lang w:bidi="my-MM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10BD3" w:rsidRPr="00E23896" w:rsidRDefault="00E10BD3" w:rsidP="00134AC2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227BF7" w:rsidRPr="00E23896" w:rsidTr="00605E0F">
        <w:trPr>
          <w:trHeight w:val="696"/>
        </w:trPr>
        <w:tc>
          <w:tcPr>
            <w:tcW w:w="5220" w:type="dxa"/>
            <w:vAlign w:val="center"/>
          </w:tcPr>
          <w:p w:rsidR="007958D0" w:rsidRPr="00E23896" w:rsidRDefault="00B81AF6" w:rsidP="00134AC2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E23896">
              <w:rPr>
                <w:rFonts w:asciiTheme="minorHAnsi" w:hAnsiTheme="minorHAnsi"/>
                <w:b/>
                <w:bCs/>
                <w:lang w:val="en-GB"/>
              </w:rPr>
              <w:t>Project Period</w:t>
            </w:r>
          </w:p>
          <w:p w:rsidR="000A2B64" w:rsidRPr="00E23896" w:rsidRDefault="000A2B64" w:rsidP="00205696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0A2B64" w:rsidRPr="00E23896" w:rsidRDefault="000A2B64" w:rsidP="00134AC2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227BF7" w:rsidRPr="00E23896" w:rsidTr="00605E0F">
        <w:trPr>
          <w:trHeight w:val="551"/>
        </w:trPr>
        <w:tc>
          <w:tcPr>
            <w:tcW w:w="5220" w:type="dxa"/>
            <w:vAlign w:val="center"/>
          </w:tcPr>
          <w:p w:rsidR="00E23896" w:rsidRPr="00E23896" w:rsidRDefault="00B81AF6" w:rsidP="00E23896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E23896">
              <w:rPr>
                <w:rFonts w:asciiTheme="minorHAnsi" w:hAnsiTheme="minorHAnsi"/>
                <w:b/>
                <w:bCs/>
                <w:lang w:val="en-GB"/>
              </w:rPr>
              <w:t>Target Group</w:t>
            </w:r>
            <w:r w:rsidR="00FF3327" w:rsidRPr="00E23896">
              <w:rPr>
                <w:rFonts w:asciiTheme="minorHAnsi" w:hAnsiTheme="minorHAnsi"/>
                <w:b/>
                <w:bCs/>
                <w:lang w:val="en-GB"/>
              </w:rPr>
              <w:t xml:space="preserve"> and Language</w:t>
            </w:r>
          </w:p>
          <w:p w:rsidR="007958D0" w:rsidRPr="00E23896" w:rsidRDefault="007958D0" w:rsidP="00205696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0A2B64" w:rsidRPr="00E23896" w:rsidRDefault="000A2B64" w:rsidP="00134AC2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227BF7" w:rsidRPr="00E23896" w:rsidTr="00605E0F">
        <w:trPr>
          <w:trHeight w:val="573"/>
        </w:trPr>
        <w:tc>
          <w:tcPr>
            <w:tcW w:w="5220" w:type="dxa"/>
            <w:vAlign w:val="center"/>
          </w:tcPr>
          <w:p w:rsidR="007958D0" w:rsidRPr="00E23896" w:rsidRDefault="00B81AF6" w:rsidP="00205696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E23896">
              <w:rPr>
                <w:rFonts w:asciiTheme="minorHAnsi" w:hAnsiTheme="minorHAnsi"/>
                <w:b/>
                <w:bCs/>
                <w:lang w:val="en-GB"/>
              </w:rPr>
              <w:t xml:space="preserve">Proposed Overall Budget Amount in </w:t>
            </w:r>
            <w:r w:rsidR="00A17777" w:rsidRPr="00E23896">
              <w:rPr>
                <w:rFonts w:asciiTheme="minorHAnsi" w:hAnsiTheme="minorHAnsi"/>
                <w:b/>
                <w:bCs/>
                <w:lang w:val="en-GB"/>
              </w:rPr>
              <w:t>local currency</w:t>
            </w:r>
          </w:p>
          <w:p w:rsidR="00E23896" w:rsidRPr="00E23896" w:rsidRDefault="00E23896" w:rsidP="00205696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0A2B64" w:rsidRPr="00E23896" w:rsidRDefault="000A2B64" w:rsidP="00134AC2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20FB3" w:rsidRPr="00E23896" w:rsidTr="00605E0F">
        <w:trPr>
          <w:trHeight w:val="573"/>
        </w:trPr>
        <w:tc>
          <w:tcPr>
            <w:tcW w:w="5220" w:type="dxa"/>
            <w:vAlign w:val="center"/>
          </w:tcPr>
          <w:p w:rsidR="00720FB3" w:rsidRPr="00E23896" w:rsidRDefault="00720FB3" w:rsidP="00A17777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E23896">
              <w:rPr>
                <w:rFonts w:asciiTheme="minorHAnsi" w:hAnsiTheme="minorHAnsi"/>
                <w:b/>
                <w:bCs/>
                <w:lang w:val="en-GB"/>
              </w:rPr>
              <w:t xml:space="preserve">Previous EBO funding </w:t>
            </w:r>
            <w:r w:rsidR="00107CDC" w:rsidRPr="00E23896">
              <w:rPr>
                <w:rFonts w:asciiTheme="minorHAnsi" w:hAnsiTheme="minorHAnsi"/>
                <w:lang w:val="en-GB"/>
              </w:rPr>
              <w:t>(contract number</w:t>
            </w:r>
            <w:r w:rsidR="00107CDC" w:rsidRPr="00263000">
              <w:rPr>
                <w:rFonts w:asciiTheme="minorHAnsi" w:hAnsiTheme="minorHAnsi"/>
                <w:lang w:val="en-GB"/>
              </w:rPr>
              <w:t>)</w:t>
            </w:r>
            <w:r w:rsidR="00107CDC" w:rsidRPr="00263000"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FF3327" w:rsidRPr="00263000">
              <w:rPr>
                <w:rFonts w:asciiTheme="minorHAnsi" w:hAnsiTheme="minorHAnsi"/>
                <w:bCs/>
                <w:lang w:val="en-GB"/>
              </w:rPr>
              <w:t>(if any)</w:t>
            </w:r>
          </w:p>
          <w:p w:rsidR="00E23896" w:rsidRPr="00E23896" w:rsidRDefault="00E23896" w:rsidP="00E23896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720FB3" w:rsidRPr="00E23896" w:rsidRDefault="00720FB3" w:rsidP="00134AC2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379A5" w:rsidRPr="00E23896" w:rsidTr="00605E0F">
        <w:trPr>
          <w:trHeight w:val="573"/>
        </w:trPr>
        <w:tc>
          <w:tcPr>
            <w:tcW w:w="5220" w:type="dxa"/>
            <w:vAlign w:val="center"/>
          </w:tcPr>
          <w:p w:rsidR="005379A5" w:rsidRPr="00E23896" w:rsidRDefault="005379A5" w:rsidP="005379A5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E23896">
              <w:rPr>
                <w:rFonts w:asciiTheme="minorHAnsi" w:hAnsiTheme="minorHAnsi"/>
                <w:b/>
                <w:bCs/>
                <w:lang w:val="en-GB"/>
              </w:rPr>
              <w:t xml:space="preserve">Funding from other donors </w:t>
            </w:r>
            <w:r w:rsidRPr="00E23896">
              <w:rPr>
                <w:rFonts w:asciiTheme="minorHAnsi" w:hAnsiTheme="minorHAnsi"/>
                <w:lang w:val="en-GB"/>
              </w:rPr>
              <w:t>(specify amount)</w:t>
            </w:r>
            <w:r w:rsidRPr="00E23896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="00FF3327" w:rsidRPr="00263000">
              <w:rPr>
                <w:rFonts w:asciiTheme="minorHAnsi" w:hAnsiTheme="minorHAnsi"/>
                <w:bCs/>
                <w:lang w:val="en-GB"/>
              </w:rPr>
              <w:t>(if any)</w:t>
            </w:r>
          </w:p>
          <w:p w:rsidR="00E23896" w:rsidRPr="00E23896" w:rsidRDefault="00E23896" w:rsidP="00205696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5379A5" w:rsidRPr="00E23896" w:rsidRDefault="005379A5" w:rsidP="00134AC2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</w:tbl>
    <w:p w:rsidR="00605E0F" w:rsidRPr="00E23896" w:rsidRDefault="00605E0F" w:rsidP="0090238B">
      <w:pPr>
        <w:spacing w:after="120" w:line="240" w:lineRule="auto"/>
        <w:rPr>
          <w:rFonts w:asciiTheme="minorHAnsi" w:hAnsiTheme="minorHAnsi"/>
          <w:b/>
          <w:lang w:val="en-GB"/>
        </w:rPr>
      </w:pPr>
    </w:p>
    <w:p w:rsidR="00E23896" w:rsidRPr="00E23896" w:rsidRDefault="00107CDC" w:rsidP="00E23896">
      <w:pPr>
        <w:spacing w:after="120" w:line="240" w:lineRule="auto"/>
        <w:rPr>
          <w:rFonts w:asciiTheme="minorHAnsi" w:hAnsiTheme="minorHAnsi" w:cs="Zawgyi-One"/>
          <w:b/>
          <w:sz w:val="28"/>
          <w:cs/>
          <w:lang w:bidi="my-MM"/>
        </w:rPr>
      </w:pPr>
      <w:r w:rsidRPr="00E23896">
        <w:rPr>
          <w:rFonts w:asciiTheme="minorHAnsi" w:hAnsiTheme="minorHAnsi"/>
          <w:b/>
          <w:lang w:val="en-GB"/>
        </w:rPr>
        <w:t xml:space="preserve">Organisation Background </w:t>
      </w:r>
    </w:p>
    <w:p w:rsidR="00277F26" w:rsidRPr="00A1056B" w:rsidRDefault="00107CDC" w:rsidP="00A1056B">
      <w:pPr>
        <w:spacing w:after="120" w:line="240" w:lineRule="auto"/>
        <w:rPr>
          <w:b/>
          <w:sz w:val="20"/>
        </w:rPr>
      </w:pPr>
      <w:r w:rsidRPr="00A1056B">
        <w:rPr>
          <w:rFonts w:asciiTheme="minorHAnsi" w:hAnsiTheme="minorHAnsi"/>
          <w:b/>
          <w:i/>
          <w:lang w:val="en-GB"/>
        </w:rPr>
        <w:t>Background information about your organization.</w:t>
      </w:r>
      <w:r w:rsidR="002728E7" w:rsidRPr="00A1056B">
        <w:rPr>
          <w:rFonts w:asciiTheme="minorHAnsi" w:hAnsiTheme="minorHAnsi"/>
          <w:b/>
          <w:i/>
          <w:lang w:val="en-GB"/>
        </w:rPr>
        <w:t xml:space="preserve"> </w:t>
      </w:r>
      <w:r w:rsidR="00A1056B">
        <w:rPr>
          <w:b/>
          <w:sz w:val="20"/>
        </w:rPr>
        <w:br/>
      </w:r>
      <w:r w:rsidR="00277F26" w:rsidRPr="00277F26">
        <w:rPr>
          <w:rFonts w:cs="Calibri"/>
          <w:color w:val="000000"/>
          <w:szCs w:val="24"/>
        </w:rPr>
        <w:t xml:space="preserve">Where is your organization based? When was it established? What type of media do you use? (print/ broadcast...) Which language do you use in your media? How many copies do you print/ sell? or How many hours do you broadcast per month? What is the frequency of your media? (monthly/ weekly) How many people work in your organization? </w:t>
      </w:r>
      <w:r w:rsidR="00277F26" w:rsidRPr="00277F26">
        <w:rPr>
          <w:rFonts w:asciiTheme="minorHAnsi" w:eastAsia="Arial Unicode MS" w:hAnsiTheme="minorHAnsi" w:cs="Arial Unicode MS"/>
          <w:color w:val="000000"/>
          <w:szCs w:val="24"/>
          <w:bdr w:val="nil"/>
        </w:rPr>
        <w:t>(include organization chart) Who is the main funder of your media? Is your media affiliated with an organization (such as a political party or a religious organization...)? Are you a member of a media alliance/ network?</w:t>
      </w:r>
    </w:p>
    <w:p w:rsidR="005A4F96" w:rsidRPr="00E23896" w:rsidRDefault="005A4F96" w:rsidP="009546AB">
      <w:pPr>
        <w:spacing w:after="0" w:line="240" w:lineRule="auto"/>
        <w:ind w:left="432"/>
        <w:rPr>
          <w:rFonts w:asciiTheme="minorHAnsi" w:hAnsiTheme="minorHAnsi"/>
          <w:i/>
          <w:lang w:val="en-GB"/>
        </w:rPr>
      </w:pPr>
    </w:p>
    <w:p w:rsidR="00A3306B" w:rsidRDefault="00107CDC" w:rsidP="00EE111B">
      <w:pPr>
        <w:pStyle w:val="NoSpacing"/>
      </w:pPr>
      <w:r w:rsidRPr="00A1056B">
        <w:rPr>
          <w:rFonts w:asciiTheme="minorHAnsi" w:hAnsiTheme="minorHAnsi"/>
          <w:b/>
          <w:i/>
          <w:lang w:val="en-GB"/>
        </w:rPr>
        <w:t>Aims and objectives of your organization.</w:t>
      </w:r>
      <w:r w:rsidR="002728E7" w:rsidRPr="00EE111B">
        <w:rPr>
          <w:rFonts w:asciiTheme="minorHAnsi" w:hAnsiTheme="minorHAnsi"/>
          <w:i/>
          <w:lang w:val="en-GB"/>
        </w:rPr>
        <w:t xml:space="preserve"> </w:t>
      </w:r>
      <w:r w:rsidR="00E23896" w:rsidRPr="00E23896">
        <w:rPr>
          <w:rFonts w:asciiTheme="minorHAnsi" w:hAnsiTheme="minorHAnsi" w:cs="Zawgyi-One"/>
          <w:b/>
          <w:sz w:val="28"/>
          <w:cs/>
          <w:lang w:bidi="my-MM"/>
        </w:rPr>
        <w:br/>
      </w:r>
      <w:r w:rsidR="00EE111B" w:rsidRPr="00EE111B">
        <w:t>Do you have a vision of what you would like your media to achieve? What are your priorities? Could you describe your strategy? (e.g.: could your media serve as a channel to enhance debates between the public and authorities? could your media be a platform for social debates?</w:t>
      </w:r>
    </w:p>
    <w:p w:rsidR="00A1056B" w:rsidRPr="00A1056B" w:rsidRDefault="00A1056B" w:rsidP="00EE111B">
      <w:pPr>
        <w:pStyle w:val="NoSpacing"/>
        <w:rPr>
          <w:rFonts w:asciiTheme="minorHAnsi" w:hAnsiTheme="minorHAnsi"/>
          <w:i/>
          <w:lang w:val="en-GB"/>
        </w:rPr>
      </w:pPr>
    </w:p>
    <w:p w:rsidR="006129D6" w:rsidRDefault="0086663A">
      <w:pPr>
        <w:pStyle w:val="Body"/>
        <w:jc w:val="both"/>
        <w:rPr>
          <w:rFonts w:asciiTheme="minorHAnsi" w:eastAsia="Calibri" w:hAnsiTheme="minorHAnsi" w:cs="Times New Roman"/>
          <w:i/>
          <w:color w:val="auto"/>
          <w:sz w:val="22"/>
          <w:szCs w:val="22"/>
          <w:bdr w:val="none" w:sz="0" w:space="0" w:color="auto"/>
          <w:lang w:val="en-GB"/>
        </w:rPr>
      </w:pPr>
      <w:r w:rsidRPr="00E23896">
        <w:rPr>
          <w:rFonts w:asciiTheme="minorHAnsi" w:eastAsia="Calibri" w:hAnsiTheme="minorHAnsi" w:cs="Times New Roman"/>
          <w:i/>
          <w:color w:val="auto"/>
          <w:sz w:val="22"/>
          <w:szCs w:val="22"/>
          <w:bdr w:val="none" w:sz="0" w:space="0" w:color="auto"/>
          <w:lang w:val="en-GB"/>
        </w:rPr>
        <w:softHyphen/>
      </w:r>
      <w:r w:rsidRPr="00E23896">
        <w:rPr>
          <w:rFonts w:asciiTheme="minorHAnsi" w:eastAsia="Calibri" w:hAnsiTheme="minorHAnsi" w:cs="Times New Roman"/>
          <w:i/>
          <w:color w:val="auto"/>
          <w:sz w:val="22"/>
          <w:szCs w:val="22"/>
          <w:bdr w:val="none" w:sz="0" w:space="0" w:color="auto"/>
          <w:lang w:val="en-GB"/>
        </w:rPr>
        <w:softHyphen/>
      </w:r>
    </w:p>
    <w:p w:rsidR="008D43AB" w:rsidRDefault="008D43AB">
      <w:pPr>
        <w:pStyle w:val="Body"/>
        <w:jc w:val="both"/>
        <w:rPr>
          <w:rFonts w:asciiTheme="minorHAnsi" w:eastAsia="Calibri" w:hAnsiTheme="minorHAnsi" w:cs="Times New Roman"/>
          <w:i/>
          <w:color w:val="auto"/>
          <w:sz w:val="22"/>
          <w:szCs w:val="22"/>
          <w:bdr w:val="none" w:sz="0" w:space="0" w:color="auto"/>
          <w:lang w:val="en-GB"/>
        </w:rPr>
      </w:pPr>
    </w:p>
    <w:p w:rsidR="008D43AB" w:rsidRPr="00E23896" w:rsidRDefault="008D43AB">
      <w:pPr>
        <w:pStyle w:val="Body"/>
        <w:jc w:val="both"/>
        <w:rPr>
          <w:rFonts w:asciiTheme="minorHAnsi" w:eastAsia="Calibri" w:hAnsiTheme="minorHAnsi" w:cs="Times New Roman"/>
          <w:i/>
          <w:color w:val="auto"/>
          <w:sz w:val="22"/>
          <w:szCs w:val="22"/>
          <w:bdr w:val="none" w:sz="0" w:space="0" w:color="auto"/>
          <w:lang w:val="en-GB"/>
        </w:rPr>
      </w:pPr>
    </w:p>
    <w:p w:rsidR="00F436EA" w:rsidRPr="00E23896" w:rsidRDefault="00F436EA" w:rsidP="00F436EA">
      <w:pPr>
        <w:spacing w:after="120" w:line="240" w:lineRule="auto"/>
        <w:rPr>
          <w:rFonts w:asciiTheme="minorHAnsi" w:hAnsiTheme="minorHAnsi"/>
          <w:b/>
          <w:i/>
          <w:lang w:val="en-GB"/>
        </w:rPr>
      </w:pPr>
      <w:r w:rsidRPr="00E23896">
        <w:rPr>
          <w:rFonts w:asciiTheme="minorHAnsi" w:hAnsiTheme="minorHAnsi"/>
          <w:b/>
          <w:i/>
          <w:lang w:val="en-GB"/>
        </w:rPr>
        <w:lastRenderedPageBreak/>
        <w:t xml:space="preserve">Main Activities </w:t>
      </w:r>
    </w:p>
    <w:p w:rsidR="008D43AB" w:rsidRPr="008D43AB" w:rsidRDefault="00F436EA" w:rsidP="009546AB">
      <w:pPr>
        <w:pStyle w:val="ListParagraph"/>
        <w:numPr>
          <w:ilvl w:val="0"/>
          <w:numId w:val="6"/>
        </w:numPr>
        <w:spacing w:after="0" w:line="240" w:lineRule="auto"/>
        <w:ind w:left="432" w:hanging="288"/>
        <w:contextualSpacing w:val="0"/>
        <w:rPr>
          <w:rFonts w:asciiTheme="minorHAnsi" w:hAnsiTheme="minorHAnsi"/>
          <w:cs/>
          <w:lang w:val="en-GB"/>
        </w:rPr>
      </w:pPr>
      <w:r w:rsidRPr="008D43AB">
        <w:rPr>
          <w:rFonts w:asciiTheme="minorHAnsi" w:hAnsiTheme="minorHAnsi"/>
          <w:lang w:val="en-GB"/>
        </w:rPr>
        <w:t>Please list and briefly explain main project activities, including a clear timeframe.</w:t>
      </w:r>
      <w:r w:rsidR="00E23896" w:rsidRPr="008D43AB">
        <w:rPr>
          <w:rFonts w:asciiTheme="minorHAnsi" w:hAnsiTheme="minorHAnsi" w:cs="Zawgyi-One"/>
          <w:b/>
          <w:cs/>
          <w:lang w:bidi="my-MM"/>
        </w:rPr>
        <w:t xml:space="preserve"> </w:t>
      </w:r>
    </w:p>
    <w:p w:rsidR="008D43AB" w:rsidRPr="008D43AB" w:rsidRDefault="00FF6EEB" w:rsidP="008D43AB">
      <w:pPr>
        <w:pStyle w:val="ListParagraph"/>
        <w:numPr>
          <w:ilvl w:val="0"/>
          <w:numId w:val="6"/>
        </w:numPr>
        <w:spacing w:after="0" w:line="240" w:lineRule="auto"/>
        <w:ind w:left="432" w:hanging="288"/>
        <w:contextualSpacing w:val="0"/>
        <w:rPr>
          <w:rFonts w:asciiTheme="minorHAnsi" w:hAnsiTheme="minorHAnsi"/>
          <w:lang w:val="en-GB"/>
        </w:rPr>
      </w:pPr>
      <w:r w:rsidRPr="008D43AB">
        <w:rPr>
          <w:rFonts w:asciiTheme="minorHAnsi" w:hAnsiTheme="minorHAnsi"/>
        </w:rPr>
        <w:t xml:space="preserve">Provide a summary of how you plan to cover news stories. What type of topics would you like your media to focus on? </w:t>
      </w:r>
      <w:r w:rsidR="00F436EA" w:rsidRPr="008D43AB">
        <w:rPr>
          <w:rFonts w:asciiTheme="minorHAnsi" w:hAnsiTheme="minorHAnsi"/>
        </w:rPr>
        <w:t xml:space="preserve">(e.g.: </w:t>
      </w:r>
      <w:r w:rsidRPr="008D43AB">
        <w:rPr>
          <w:rFonts w:asciiTheme="minorHAnsi" w:hAnsiTheme="minorHAnsi"/>
        </w:rPr>
        <w:t>political</w:t>
      </w:r>
      <w:r w:rsidR="00F436EA" w:rsidRPr="008D43AB">
        <w:rPr>
          <w:rFonts w:asciiTheme="minorHAnsi" w:hAnsiTheme="minorHAnsi"/>
        </w:rPr>
        <w:t xml:space="preserve">/ social/ environmental/ human right/ </w:t>
      </w:r>
      <w:r w:rsidR="00171ED6" w:rsidRPr="008D43AB">
        <w:rPr>
          <w:rFonts w:asciiTheme="minorHAnsi" w:hAnsiTheme="minorHAnsi"/>
        </w:rPr>
        <w:t xml:space="preserve">gender equality/ </w:t>
      </w:r>
      <w:r w:rsidR="00F436EA" w:rsidRPr="008D43AB">
        <w:rPr>
          <w:rFonts w:asciiTheme="minorHAnsi" w:hAnsiTheme="minorHAnsi"/>
        </w:rPr>
        <w:t>public health issues, etc.)</w:t>
      </w:r>
      <w:r w:rsidRPr="008D43AB">
        <w:rPr>
          <w:rFonts w:asciiTheme="minorHAnsi" w:hAnsiTheme="minorHAnsi"/>
        </w:rPr>
        <w:t xml:space="preserve"> </w:t>
      </w:r>
    </w:p>
    <w:p w:rsidR="00F436EA" w:rsidRPr="008D43AB" w:rsidRDefault="00F436EA" w:rsidP="008D43AB">
      <w:pPr>
        <w:pStyle w:val="ListParagraph"/>
        <w:numPr>
          <w:ilvl w:val="0"/>
          <w:numId w:val="6"/>
        </w:numPr>
        <w:spacing w:after="0" w:line="240" w:lineRule="auto"/>
        <w:ind w:left="432" w:hanging="288"/>
        <w:contextualSpacing w:val="0"/>
        <w:rPr>
          <w:rFonts w:asciiTheme="minorHAnsi" w:hAnsiTheme="minorHAnsi"/>
          <w:lang w:val="en-GB"/>
        </w:rPr>
      </w:pPr>
      <w:r w:rsidRPr="008D43AB">
        <w:rPr>
          <w:rFonts w:asciiTheme="minorHAnsi" w:hAnsiTheme="minorHAnsi"/>
        </w:rPr>
        <w:t xml:space="preserve">What is the </w:t>
      </w:r>
      <w:r w:rsidR="00370CFC" w:rsidRPr="008D43AB">
        <w:rPr>
          <w:rFonts w:asciiTheme="minorHAnsi" w:hAnsiTheme="minorHAnsi"/>
        </w:rPr>
        <w:t xml:space="preserve">geographical </w:t>
      </w:r>
      <w:r w:rsidRPr="008D43AB">
        <w:rPr>
          <w:rFonts w:asciiTheme="minorHAnsi" w:hAnsiTheme="minorHAnsi"/>
        </w:rPr>
        <w:t xml:space="preserve">scale of the topics you mainly plan to cover? (international/ national/ regional/ local)? </w:t>
      </w:r>
    </w:p>
    <w:p w:rsidR="006129D6" w:rsidRPr="00E23896" w:rsidRDefault="006129D6" w:rsidP="00FF6EEB">
      <w:pPr>
        <w:pStyle w:val="Body"/>
        <w:jc w:val="both"/>
        <w:rPr>
          <w:rFonts w:asciiTheme="minorHAnsi" w:hAnsiTheme="minorHAnsi"/>
          <w:sz w:val="24"/>
          <w:szCs w:val="24"/>
        </w:rPr>
      </w:pPr>
    </w:p>
    <w:p w:rsidR="00335CBB" w:rsidRDefault="00370CFC" w:rsidP="00335CBB">
      <w:pPr>
        <w:pStyle w:val="Body"/>
        <w:jc w:val="both"/>
        <w:rPr>
          <w:rFonts w:asciiTheme="minorHAnsi" w:hAnsiTheme="minorHAnsi"/>
          <w:sz w:val="24"/>
          <w:szCs w:val="24"/>
        </w:rPr>
      </w:pPr>
      <w:r w:rsidRPr="00E23896">
        <w:rPr>
          <w:rFonts w:asciiTheme="minorHAnsi" w:hAnsiTheme="minorHAnsi"/>
          <w:b/>
          <w:i/>
          <w:sz w:val="24"/>
          <w:szCs w:val="24"/>
        </w:rPr>
        <w:t>Capacity</w:t>
      </w:r>
    </w:p>
    <w:p w:rsidR="00752895" w:rsidRPr="00335CBB" w:rsidRDefault="00F9779A" w:rsidP="00335CBB">
      <w:pPr>
        <w:pStyle w:val="ListParagraph"/>
        <w:numPr>
          <w:ilvl w:val="0"/>
          <w:numId w:val="14"/>
        </w:numPr>
      </w:pPr>
      <w:r w:rsidRPr="00335CBB">
        <w:t>Can you describe the current capacity of your media organization in terms of financial and human resourc</w:t>
      </w:r>
      <w:r w:rsidR="00A86248" w:rsidRPr="00335CBB">
        <w:t xml:space="preserve">es? </w:t>
      </w:r>
      <w:r w:rsidR="00752895" w:rsidRPr="00335CBB">
        <w:t>What are your current needs/ problems with the professionalism of your staff</w:t>
      </w:r>
      <w:r w:rsidR="001A012E" w:rsidRPr="00335CBB">
        <w:t xml:space="preserve"> with regards to reporting/ ethics/ </w:t>
      </w:r>
      <w:r w:rsidR="00336BFE" w:rsidRPr="00335CBB">
        <w:t>technical skills</w:t>
      </w:r>
      <w:r w:rsidR="00752895" w:rsidRPr="00335CBB">
        <w:t xml:space="preserve">? </w:t>
      </w:r>
      <w:r w:rsidR="00335CBB">
        <w:br/>
      </w:r>
    </w:p>
    <w:p w:rsidR="006207FA" w:rsidRPr="00E23896" w:rsidRDefault="00370B60" w:rsidP="00335CBB">
      <w:pPr>
        <w:pStyle w:val="ListParagraph"/>
        <w:numPr>
          <w:ilvl w:val="0"/>
          <w:numId w:val="14"/>
        </w:numPr>
      </w:pPr>
      <w:r w:rsidRPr="00E23896">
        <w:t>What is your plan to improve the professionalism</w:t>
      </w:r>
      <w:r w:rsidR="00171ED6" w:rsidRPr="00E23896">
        <w:t xml:space="preserve"> of your staff in terms of </w:t>
      </w:r>
      <w:r w:rsidRPr="00E23896">
        <w:t xml:space="preserve">technical skills and </w:t>
      </w:r>
      <w:r w:rsidR="00171ED6" w:rsidRPr="00E23896">
        <w:t>e</w:t>
      </w:r>
      <w:r w:rsidR="00F9779A" w:rsidRPr="00E23896">
        <w:t>thics of Journalism</w:t>
      </w:r>
      <w:r w:rsidRPr="00E23896">
        <w:t>?</w:t>
      </w:r>
      <w:r w:rsidR="00755F92" w:rsidRPr="00E23896">
        <w:t xml:space="preserve"> </w:t>
      </w:r>
      <w:r w:rsidR="006207FA" w:rsidRPr="00E23896">
        <w:t xml:space="preserve">How do you plan to ensure your staff will be professionally trained? </w:t>
      </w:r>
      <w:r w:rsidR="00755F92" w:rsidRPr="00E23896">
        <w:t xml:space="preserve">Do you have internal resources to train early-career journalists? </w:t>
      </w:r>
      <w:r w:rsidR="00335CBB">
        <w:br/>
      </w:r>
    </w:p>
    <w:p w:rsidR="006207FA" w:rsidRPr="00E23896" w:rsidRDefault="006207FA" w:rsidP="00335CBB">
      <w:pPr>
        <w:pStyle w:val="ListParagraph"/>
        <w:numPr>
          <w:ilvl w:val="0"/>
          <w:numId w:val="14"/>
        </w:numPr>
      </w:pPr>
      <w:r w:rsidRPr="00E23896">
        <w:t xml:space="preserve">How will you assess your staff’s skills to cover issues such as the elections or sensitive issues of interest to your audiences? </w:t>
      </w:r>
    </w:p>
    <w:p w:rsidR="00A3306B" w:rsidRPr="00E23896" w:rsidRDefault="00A3306B">
      <w:pPr>
        <w:spacing w:after="0" w:line="240" w:lineRule="auto"/>
        <w:rPr>
          <w:rFonts w:asciiTheme="minorHAnsi" w:hAnsiTheme="minorHAnsi"/>
          <w:i/>
        </w:rPr>
      </w:pPr>
    </w:p>
    <w:p w:rsidR="00205696" w:rsidRPr="00335CBB" w:rsidRDefault="00171ED6" w:rsidP="00A17777">
      <w:pPr>
        <w:spacing w:after="120" w:line="240" w:lineRule="auto"/>
        <w:rPr>
          <w:rFonts w:asciiTheme="minorHAnsi" w:hAnsiTheme="minorHAnsi"/>
          <w:b/>
          <w:i/>
        </w:rPr>
      </w:pPr>
      <w:r w:rsidRPr="00335CBB">
        <w:rPr>
          <w:rFonts w:asciiTheme="minorHAnsi" w:hAnsiTheme="minorHAnsi"/>
          <w:b/>
          <w:i/>
        </w:rPr>
        <w:t>Gender policy</w:t>
      </w:r>
    </w:p>
    <w:p w:rsidR="00171ED6" w:rsidRPr="00335CBB" w:rsidRDefault="00CA367A" w:rsidP="00335CBB">
      <w:pPr>
        <w:pStyle w:val="ListParagraph"/>
        <w:numPr>
          <w:ilvl w:val="0"/>
          <w:numId w:val="15"/>
        </w:numPr>
        <w:spacing w:after="120" w:line="240" w:lineRule="auto"/>
        <w:rPr>
          <w:rFonts w:asciiTheme="minorHAnsi" w:hAnsiTheme="minorHAnsi"/>
        </w:rPr>
      </w:pPr>
      <w:r w:rsidRPr="00335CBB">
        <w:rPr>
          <w:rFonts w:asciiTheme="minorHAnsi" w:hAnsiTheme="minorHAnsi"/>
        </w:rPr>
        <w:t>Does your media organization have a gender policy?</w:t>
      </w:r>
      <w:r w:rsidR="00684EB9" w:rsidRPr="00335CBB">
        <w:rPr>
          <w:rFonts w:asciiTheme="minorHAnsi" w:hAnsiTheme="minorHAnsi"/>
        </w:rPr>
        <w:t xml:space="preserve"> </w:t>
      </w:r>
      <w:r w:rsidR="00684EB9" w:rsidRPr="00335CBB">
        <w:rPr>
          <w:rFonts w:asciiTheme="minorHAnsi" w:hAnsiTheme="minorHAnsi"/>
          <w:i/>
          <w:sz w:val="20"/>
        </w:rPr>
        <w:t>(Do you have specific policies on how to cover stories from a gender perspective? Do you have recruitment policy for gender balance?)</w:t>
      </w:r>
    </w:p>
    <w:p w:rsidR="00335CBB" w:rsidRDefault="00335CBB" w:rsidP="00A17777">
      <w:pPr>
        <w:spacing w:after="120" w:line="240" w:lineRule="auto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lang w:val="en-GB"/>
        </w:rPr>
        <w:br/>
      </w:r>
      <w:r w:rsidR="00171ED6" w:rsidRPr="00335CBB">
        <w:rPr>
          <w:rFonts w:asciiTheme="minorHAnsi" w:hAnsiTheme="minorHAnsi"/>
          <w:b/>
          <w:i/>
          <w:lang w:val="en-GB"/>
        </w:rPr>
        <w:t>Future</w:t>
      </w:r>
    </w:p>
    <w:p w:rsidR="00205696" w:rsidRPr="00335CBB" w:rsidRDefault="00B537B6" w:rsidP="00335CBB">
      <w:pPr>
        <w:pStyle w:val="ListParagraph"/>
        <w:numPr>
          <w:ilvl w:val="0"/>
          <w:numId w:val="15"/>
        </w:numPr>
        <w:spacing w:after="120" w:line="240" w:lineRule="auto"/>
        <w:rPr>
          <w:rFonts w:asciiTheme="minorHAnsi" w:hAnsiTheme="minorHAnsi"/>
          <w:i/>
          <w:lang w:val="en-GB"/>
        </w:rPr>
      </w:pPr>
      <w:r w:rsidRPr="00335CBB">
        <w:rPr>
          <w:rFonts w:asciiTheme="minorHAnsi" w:hAnsiTheme="minorHAnsi"/>
          <w:lang w:val="en-GB"/>
        </w:rPr>
        <w:t>How do you plan your media to be s</w:t>
      </w:r>
      <w:r w:rsidR="00171ED6" w:rsidRPr="00335CBB">
        <w:rPr>
          <w:rFonts w:asciiTheme="minorHAnsi" w:hAnsiTheme="minorHAnsi"/>
          <w:lang w:val="en-GB"/>
        </w:rPr>
        <w:t>ustainab</w:t>
      </w:r>
      <w:r w:rsidRPr="00335CBB">
        <w:rPr>
          <w:rFonts w:asciiTheme="minorHAnsi" w:hAnsiTheme="minorHAnsi"/>
          <w:lang w:val="en-GB"/>
        </w:rPr>
        <w:t>le in terms of funding and human resources?</w:t>
      </w:r>
      <w:r w:rsidR="00171ED6" w:rsidRPr="00335CBB">
        <w:rPr>
          <w:rFonts w:asciiTheme="minorHAnsi" w:hAnsiTheme="minorHAnsi"/>
          <w:lang w:val="en-GB"/>
        </w:rPr>
        <w:t xml:space="preserve"> </w:t>
      </w:r>
      <w:r w:rsidR="007F3CDD" w:rsidRPr="00335CBB">
        <w:rPr>
          <w:rFonts w:asciiTheme="minorHAnsi" w:hAnsiTheme="minorHAnsi"/>
          <w:lang w:val="en-GB"/>
        </w:rPr>
        <w:t xml:space="preserve">What are your concerns in terms of the long-term sustainability of your organization? </w:t>
      </w:r>
    </w:p>
    <w:p w:rsidR="00DC577D" w:rsidRPr="00E23896" w:rsidRDefault="00DC577D" w:rsidP="009574E6">
      <w:pPr>
        <w:spacing w:after="120" w:line="240" w:lineRule="auto"/>
        <w:rPr>
          <w:rFonts w:asciiTheme="minorHAnsi" w:hAnsiTheme="minorHAnsi"/>
          <w:b/>
          <w:lang w:val="en-GB"/>
        </w:rPr>
      </w:pPr>
    </w:p>
    <w:p w:rsidR="000A2B64" w:rsidRPr="00143AF4" w:rsidRDefault="00B81AF6" w:rsidP="009574E6">
      <w:pPr>
        <w:spacing w:after="120" w:line="240" w:lineRule="auto"/>
        <w:rPr>
          <w:rFonts w:asciiTheme="minorHAnsi" w:hAnsiTheme="minorHAnsi"/>
          <w:b/>
          <w:i/>
          <w:lang w:val="en-GB"/>
        </w:rPr>
      </w:pPr>
      <w:r w:rsidRPr="00143AF4">
        <w:rPr>
          <w:rFonts w:asciiTheme="minorHAnsi" w:hAnsiTheme="minorHAnsi"/>
          <w:b/>
          <w:i/>
          <w:lang w:val="en-GB"/>
        </w:rPr>
        <w:t>Risks / Assumptions and Security</w:t>
      </w:r>
      <w:r w:rsidR="009574E6" w:rsidRPr="00143AF4">
        <w:rPr>
          <w:rFonts w:asciiTheme="minorHAnsi" w:hAnsiTheme="minorHAnsi"/>
          <w:b/>
          <w:i/>
          <w:lang w:val="en-GB"/>
        </w:rPr>
        <w:t xml:space="preserve"> </w:t>
      </w:r>
      <w:r w:rsidR="00605E0F" w:rsidRPr="00143AF4">
        <w:rPr>
          <w:rFonts w:asciiTheme="minorHAnsi" w:hAnsiTheme="minorHAnsi"/>
          <w:i/>
          <w:lang w:val="en-GB"/>
        </w:rPr>
        <w:t xml:space="preserve"> </w:t>
      </w:r>
    </w:p>
    <w:p w:rsidR="003B28D2" w:rsidRDefault="003B28D2" w:rsidP="00143AF4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lang w:val="en-GB"/>
        </w:rPr>
      </w:pPr>
      <w:r w:rsidRPr="00143AF4">
        <w:rPr>
          <w:rFonts w:asciiTheme="minorHAnsi" w:hAnsiTheme="minorHAnsi"/>
          <w:lang w:val="en-GB"/>
        </w:rPr>
        <w:t>Could you describe the potential risks</w:t>
      </w:r>
      <w:r w:rsidR="00052111" w:rsidRPr="00143AF4">
        <w:rPr>
          <w:rFonts w:asciiTheme="minorHAnsi" w:hAnsiTheme="minorHAnsi"/>
          <w:lang w:val="en-GB"/>
        </w:rPr>
        <w:t xml:space="preserve"> </w:t>
      </w:r>
      <w:r w:rsidRPr="00143AF4">
        <w:rPr>
          <w:rFonts w:asciiTheme="minorHAnsi" w:hAnsiTheme="minorHAnsi"/>
          <w:lang w:val="en-GB"/>
        </w:rPr>
        <w:t xml:space="preserve">in exerting your activity? </w:t>
      </w:r>
      <w:r w:rsidR="00052111" w:rsidRPr="00143AF4">
        <w:rPr>
          <w:rFonts w:asciiTheme="minorHAnsi" w:hAnsiTheme="minorHAnsi"/>
          <w:lang w:val="en-GB"/>
        </w:rPr>
        <w:t xml:space="preserve">and possible contingency plans?  </w:t>
      </w:r>
    </w:p>
    <w:p w:rsidR="007139A5" w:rsidRDefault="007139A5" w:rsidP="007139A5">
      <w:pPr>
        <w:spacing w:after="0" w:line="240" w:lineRule="auto"/>
        <w:rPr>
          <w:rFonts w:asciiTheme="minorHAnsi" w:hAnsiTheme="minorHAnsi"/>
          <w:lang w:val="en-GB"/>
        </w:rPr>
      </w:pPr>
    </w:p>
    <w:p w:rsidR="007139A5" w:rsidRPr="007139A5" w:rsidRDefault="007139A5" w:rsidP="007139A5">
      <w:pPr>
        <w:spacing w:after="0" w:line="240" w:lineRule="auto"/>
        <w:rPr>
          <w:rFonts w:asciiTheme="minorHAnsi" w:hAnsiTheme="minorHAnsi"/>
          <w:lang w:val="en-GB"/>
        </w:rPr>
      </w:pPr>
    </w:p>
    <w:p w:rsidR="00DC577D" w:rsidRPr="00E23896" w:rsidRDefault="00DC577D" w:rsidP="0040664A">
      <w:pPr>
        <w:pStyle w:val="ListParagraph"/>
        <w:spacing w:after="0" w:line="240" w:lineRule="auto"/>
        <w:ind w:left="432"/>
        <w:contextualSpacing w:val="0"/>
        <w:rPr>
          <w:rFonts w:asciiTheme="minorHAnsi" w:hAnsiTheme="minorHAnsi"/>
          <w:lang w:val="en-GB"/>
        </w:rPr>
      </w:pPr>
    </w:p>
    <w:p w:rsidR="009574E6" w:rsidRPr="00E23896" w:rsidRDefault="009574E6" w:rsidP="009574E6">
      <w:pPr>
        <w:spacing w:after="120" w:line="240" w:lineRule="auto"/>
        <w:rPr>
          <w:rFonts w:asciiTheme="minorHAnsi" w:hAnsiTheme="minorHAnsi"/>
          <w:b/>
          <w:bCs/>
          <w:iCs/>
          <w:lang w:val="en-GB"/>
        </w:rPr>
      </w:pPr>
      <w:r w:rsidRPr="00E23896">
        <w:rPr>
          <w:rFonts w:asciiTheme="minorHAnsi" w:hAnsiTheme="minorHAnsi"/>
          <w:b/>
          <w:bCs/>
          <w:iCs/>
          <w:lang w:val="en-GB"/>
        </w:rPr>
        <w:t>Reference</w:t>
      </w:r>
      <w:r w:rsidR="00C33178" w:rsidRPr="00E23896">
        <w:rPr>
          <w:rFonts w:asciiTheme="minorHAnsi" w:hAnsiTheme="minorHAnsi"/>
          <w:b/>
          <w:bCs/>
          <w:iCs/>
          <w:lang w:val="en-GB"/>
        </w:rPr>
        <w:t>:</w:t>
      </w:r>
      <w:r w:rsidRPr="00E23896">
        <w:rPr>
          <w:rFonts w:asciiTheme="minorHAnsi" w:hAnsiTheme="minorHAnsi"/>
          <w:b/>
          <w:bCs/>
          <w:iCs/>
          <w:lang w:val="en-GB"/>
        </w:rPr>
        <w:t xml:space="preserve"> </w:t>
      </w:r>
      <w:r w:rsidR="00C33178" w:rsidRPr="00E23896">
        <w:rPr>
          <w:rFonts w:asciiTheme="minorHAnsi" w:hAnsiTheme="minorHAnsi"/>
          <w:b/>
          <w:bCs/>
          <w:iCs/>
          <w:lang w:val="en-GB"/>
        </w:rPr>
        <w:t xml:space="preserve"> (</w:t>
      </w:r>
      <w:r w:rsidRPr="00E23896">
        <w:rPr>
          <w:rFonts w:asciiTheme="minorHAnsi" w:hAnsiTheme="minorHAnsi"/>
          <w:b/>
          <w:bCs/>
          <w:iCs/>
          <w:lang w:val="en-GB"/>
        </w:rPr>
        <w:t>Organization or person who recommend)</w:t>
      </w:r>
      <w:r w:rsidR="00936FF1" w:rsidRPr="00E23896">
        <w:rPr>
          <w:rFonts w:asciiTheme="minorHAnsi" w:hAnsiTheme="minorHAnsi"/>
          <w:b/>
          <w:bCs/>
          <w:iCs/>
          <w:lang w:val="en-GB"/>
        </w:rPr>
        <w:t xml:space="preserve"> </w:t>
      </w:r>
    </w:p>
    <w:p w:rsidR="009574E6" w:rsidRPr="00E23896" w:rsidRDefault="009574E6" w:rsidP="009574E6">
      <w:pPr>
        <w:spacing w:after="120" w:line="240" w:lineRule="auto"/>
        <w:rPr>
          <w:rFonts w:asciiTheme="minorHAnsi" w:hAnsiTheme="minorHAnsi"/>
          <w:i/>
          <w:lang w:val="en-GB"/>
        </w:rPr>
      </w:pPr>
    </w:p>
    <w:p w:rsidR="00C016B6" w:rsidRPr="00E23896" w:rsidRDefault="00B81AF6" w:rsidP="009574E6">
      <w:pPr>
        <w:spacing w:after="120" w:line="240" w:lineRule="auto"/>
        <w:rPr>
          <w:rFonts w:asciiTheme="minorHAnsi" w:hAnsiTheme="minorHAnsi"/>
          <w:lang w:val="en-GB"/>
        </w:rPr>
      </w:pPr>
      <w:r w:rsidRPr="00E23896">
        <w:rPr>
          <w:rFonts w:asciiTheme="minorHAnsi" w:hAnsiTheme="minorHAnsi"/>
          <w:b/>
          <w:lang w:val="en-GB"/>
        </w:rPr>
        <w:t>Budge</w:t>
      </w:r>
      <w:r w:rsidR="007B131B">
        <w:rPr>
          <w:rFonts w:asciiTheme="minorHAnsi" w:hAnsiTheme="minorHAnsi"/>
          <w:b/>
          <w:lang w:val="en-GB"/>
        </w:rPr>
        <w:t>t:  complete an attached E</w:t>
      </w:r>
      <w:r w:rsidR="009574E6" w:rsidRPr="00E23896">
        <w:rPr>
          <w:rFonts w:asciiTheme="minorHAnsi" w:hAnsiTheme="minorHAnsi"/>
          <w:b/>
          <w:lang w:val="en-GB"/>
        </w:rPr>
        <w:t>xcel sheet</w:t>
      </w:r>
      <w:r w:rsidR="007A5B1B">
        <w:rPr>
          <w:rFonts w:asciiTheme="minorHAnsi" w:hAnsiTheme="minorHAnsi"/>
          <w:b/>
          <w:lang w:val="en-GB"/>
        </w:rPr>
        <w:t xml:space="preserve"> available online at: </w:t>
      </w:r>
      <w:hyperlink r:id="rId8" w:history="1">
        <w:r w:rsidR="007A5B1B" w:rsidRPr="00BC43E6">
          <w:rPr>
            <w:rStyle w:val="Hyperlink"/>
            <w:rFonts w:asciiTheme="minorHAnsi" w:hAnsiTheme="minorHAnsi"/>
            <w:b/>
            <w:lang w:val="en-GB"/>
          </w:rPr>
          <w:t>www.euro-burma.eu/contact/apply-grants/</w:t>
        </w:r>
      </w:hyperlink>
    </w:p>
    <w:sectPr w:rsidR="00C016B6" w:rsidRPr="00E23896" w:rsidSect="00256F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03" w:rsidRDefault="00A60003" w:rsidP="007C4A77">
      <w:pPr>
        <w:spacing w:after="0" w:line="240" w:lineRule="auto"/>
      </w:pPr>
      <w:r>
        <w:separator/>
      </w:r>
    </w:p>
  </w:endnote>
  <w:endnote w:type="continuationSeparator" w:id="1">
    <w:p w:rsidR="00A60003" w:rsidRDefault="00A60003" w:rsidP="007C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7271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C5FB3" w:rsidRDefault="004C5FB3">
            <w:pPr>
              <w:pStyle w:val="Footer"/>
              <w:jc w:val="right"/>
            </w:pPr>
            <w:r>
              <w:t xml:space="preserve">Page </w:t>
            </w:r>
            <w:r w:rsidR="00A330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3306B">
              <w:rPr>
                <w:b/>
                <w:bCs/>
                <w:sz w:val="24"/>
                <w:szCs w:val="24"/>
              </w:rPr>
              <w:fldChar w:fldCharType="separate"/>
            </w:r>
            <w:r w:rsidR="007A5B1B">
              <w:rPr>
                <w:b/>
                <w:bCs/>
                <w:noProof/>
              </w:rPr>
              <w:t>1</w:t>
            </w:r>
            <w:r w:rsidR="00A3306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330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3306B">
              <w:rPr>
                <w:b/>
                <w:bCs/>
                <w:sz w:val="24"/>
                <w:szCs w:val="24"/>
              </w:rPr>
              <w:fldChar w:fldCharType="separate"/>
            </w:r>
            <w:r w:rsidR="007A5B1B">
              <w:rPr>
                <w:b/>
                <w:bCs/>
                <w:noProof/>
              </w:rPr>
              <w:t>2</w:t>
            </w:r>
            <w:r w:rsidR="00A3306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03" w:rsidRDefault="00A60003" w:rsidP="007C4A77">
      <w:pPr>
        <w:spacing w:after="0" w:line="240" w:lineRule="auto"/>
      </w:pPr>
      <w:r>
        <w:separator/>
      </w:r>
    </w:p>
  </w:footnote>
  <w:footnote w:type="continuationSeparator" w:id="1">
    <w:p w:rsidR="00A60003" w:rsidRDefault="00A60003" w:rsidP="007C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42" w:rsidRPr="007C4A77" w:rsidRDefault="008E2642" w:rsidP="007C4A77">
    <w:pPr>
      <w:jc w:val="center"/>
      <w:rPr>
        <w:b/>
        <w:sz w:val="24"/>
        <w:szCs w:val="24"/>
      </w:rPr>
    </w:pPr>
    <w:r w:rsidRPr="007C4A77">
      <w:rPr>
        <w:b/>
        <w:sz w:val="24"/>
        <w:szCs w:val="24"/>
      </w:rPr>
      <w:t>Application For</w:t>
    </w:r>
    <w:r>
      <w:rPr>
        <w:b/>
        <w:sz w:val="24"/>
        <w:szCs w:val="24"/>
      </w:rPr>
      <w:t>m</w:t>
    </w:r>
  </w:p>
  <w:p w:rsidR="008E2642" w:rsidRDefault="008E264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14"/>
    <w:multiLevelType w:val="hybridMultilevel"/>
    <w:tmpl w:val="06E6DF40"/>
    <w:lvl w:ilvl="0" w:tplc="2A127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89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63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D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A8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0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4A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A8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4B4376"/>
    <w:multiLevelType w:val="hybridMultilevel"/>
    <w:tmpl w:val="9C0C058C"/>
    <w:lvl w:ilvl="0" w:tplc="FE56B53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44FC2"/>
    <w:multiLevelType w:val="hybridMultilevel"/>
    <w:tmpl w:val="0798B1C4"/>
    <w:lvl w:ilvl="0" w:tplc="6252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4A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E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27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E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69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0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27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6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780988"/>
    <w:multiLevelType w:val="hybridMultilevel"/>
    <w:tmpl w:val="C40E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1094"/>
    <w:multiLevelType w:val="hybridMultilevel"/>
    <w:tmpl w:val="7DCA0AD8"/>
    <w:lvl w:ilvl="0" w:tplc="2A1278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E17EC"/>
    <w:multiLevelType w:val="hybridMultilevel"/>
    <w:tmpl w:val="B798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3751D"/>
    <w:multiLevelType w:val="hybridMultilevel"/>
    <w:tmpl w:val="30EA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E3392"/>
    <w:multiLevelType w:val="hybridMultilevel"/>
    <w:tmpl w:val="3378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90BDE"/>
    <w:multiLevelType w:val="hybridMultilevel"/>
    <w:tmpl w:val="F8B2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04E25"/>
    <w:multiLevelType w:val="hybridMultilevel"/>
    <w:tmpl w:val="45A0598C"/>
    <w:lvl w:ilvl="0" w:tplc="C37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E5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F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2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6E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A8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CB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23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A465D2"/>
    <w:multiLevelType w:val="hybridMultilevel"/>
    <w:tmpl w:val="9954C838"/>
    <w:lvl w:ilvl="0" w:tplc="86222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31371"/>
    <w:multiLevelType w:val="hybridMultilevel"/>
    <w:tmpl w:val="4A3A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41AA5"/>
    <w:multiLevelType w:val="hybridMultilevel"/>
    <w:tmpl w:val="CC1CF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211BC4"/>
    <w:multiLevelType w:val="hybridMultilevel"/>
    <w:tmpl w:val="890A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87CB4"/>
    <w:multiLevelType w:val="hybridMultilevel"/>
    <w:tmpl w:val="0162716C"/>
    <w:lvl w:ilvl="0" w:tplc="D09A2C7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12F"/>
    <w:rsid w:val="00002137"/>
    <w:rsid w:val="00007273"/>
    <w:rsid w:val="000218E6"/>
    <w:rsid w:val="00023E12"/>
    <w:rsid w:val="00024689"/>
    <w:rsid w:val="00027931"/>
    <w:rsid w:val="0003112D"/>
    <w:rsid w:val="00032403"/>
    <w:rsid w:val="0003421C"/>
    <w:rsid w:val="00040E75"/>
    <w:rsid w:val="000426D6"/>
    <w:rsid w:val="00044A19"/>
    <w:rsid w:val="00047C8C"/>
    <w:rsid w:val="000505E2"/>
    <w:rsid w:val="000505ED"/>
    <w:rsid w:val="00052111"/>
    <w:rsid w:val="0005216B"/>
    <w:rsid w:val="00052DC6"/>
    <w:rsid w:val="00055085"/>
    <w:rsid w:val="00061B44"/>
    <w:rsid w:val="00061FA8"/>
    <w:rsid w:val="00064CAA"/>
    <w:rsid w:val="00064D89"/>
    <w:rsid w:val="00064FFC"/>
    <w:rsid w:val="000656A0"/>
    <w:rsid w:val="000668DD"/>
    <w:rsid w:val="00067416"/>
    <w:rsid w:val="00067521"/>
    <w:rsid w:val="0006789A"/>
    <w:rsid w:val="00070B1E"/>
    <w:rsid w:val="00070E3A"/>
    <w:rsid w:val="00071B68"/>
    <w:rsid w:val="00071C22"/>
    <w:rsid w:val="000738AD"/>
    <w:rsid w:val="00073C6A"/>
    <w:rsid w:val="00076F0A"/>
    <w:rsid w:val="000824E0"/>
    <w:rsid w:val="00085D4C"/>
    <w:rsid w:val="0009063B"/>
    <w:rsid w:val="000914B3"/>
    <w:rsid w:val="00092D92"/>
    <w:rsid w:val="00093062"/>
    <w:rsid w:val="000A0305"/>
    <w:rsid w:val="000A2116"/>
    <w:rsid w:val="000A2B64"/>
    <w:rsid w:val="000A6BE5"/>
    <w:rsid w:val="000B431E"/>
    <w:rsid w:val="000B47CB"/>
    <w:rsid w:val="000B5ABF"/>
    <w:rsid w:val="000B7B16"/>
    <w:rsid w:val="000C0530"/>
    <w:rsid w:val="000C3999"/>
    <w:rsid w:val="000D04D6"/>
    <w:rsid w:val="000D177E"/>
    <w:rsid w:val="000D4EF7"/>
    <w:rsid w:val="000D630D"/>
    <w:rsid w:val="000E16D7"/>
    <w:rsid w:val="000E2292"/>
    <w:rsid w:val="000E2F30"/>
    <w:rsid w:val="000E7F38"/>
    <w:rsid w:val="000F1BA7"/>
    <w:rsid w:val="000F5E3B"/>
    <w:rsid w:val="0010209F"/>
    <w:rsid w:val="00103A8E"/>
    <w:rsid w:val="00104271"/>
    <w:rsid w:val="00107CDC"/>
    <w:rsid w:val="00111BCF"/>
    <w:rsid w:val="00114449"/>
    <w:rsid w:val="00114C78"/>
    <w:rsid w:val="00115425"/>
    <w:rsid w:val="00120146"/>
    <w:rsid w:val="00122752"/>
    <w:rsid w:val="001267D8"/>
    <w:rsid w:val="00127968"/>
    <w:rsid w:val="00131788"/>
    <w:rsid w:val="00131CBB"/>
    <w:rsid w:val="00134AC2"/>
    <w:rsid w:val="00137E4B"/>
    <w:rsid w:val="0014065F"/>
    <w:rsid w:val="00141FA1"/>
    <w:rsid w:val="0014313E"/>
    <w:rsid w:val="00143AF4"/>
    <w:rsid w:val="00144587"/>
    <w:rsid w:val="00145934"/>
    <w:rsid w:val="00146D14"/>
    <w:rsid w:val="00150256"/>
    <w:rsid w:val="00151075"/>
    <w:rsid w:val="00152CB6"/>
    <w:rsid w:val="0015581C"/>
    <w:rsid w:val="0016284E"/>
    <w:rsid w:val="00163A20"/>
    <w:rsid w:val="00164E0F"/>
    <w:rsid w:val="00165A30"/>
    <w:rsid w:val="00167B4C"/>
    <w:rsid w:val="00170238"/>
    <w:rsid w:val="001702F6"/>
    <w:rsid w:val="00171ED6"/>
    <w:rsid w:val="00174B04"/>
    <w:rsid w:val="00175F20"/>
    <w:rsid w:val="0017669D"/>
    <w:rsid w:val="00176709"/>
    <w:rsid w:val="0018368D"/>
    <w:rsid w:val="00183D7E"/>
    <w:rsid w:val="00183E15"/>
    <w:rsid w:val="00185697"/>
    <w:rsid w:val="00187453"/>
    <w:rsid w:val="001926CE"/>
    <w:rsid w:val="00193CBC"/>
    <w:rsid w:val="001968EC"/>
    <w:rsid w:val="001A012E"/>
    <w:rsid w:val="001A0224"/>
    <w:rsid w:val="001A2462"/>
    <w:rsid w:val="001A28E0"/>
    <w:rsid w:val="001A3911"/>
    <w:rsid w:val="001A76E1"/>
    <w:rsid w:val="001B26A6"/>
    <w:rsid w:val="001B3BBC"/>
    <w:rsid w:val="001B48A1"/>
    <w:rsid w:val="001B4CB9"/>
    <w:rsid w:val="001B4DFA"/>
    <w:rsid w:val="001B5268"/>
    <w:rsid w:val="001B5A1D"/>
    <w:rsid w:val="001B5CB4"/>
    <w:rsid w:val="001B717B"/>
    <w:rsid w:val="001C15A7"/>
    <w:rsid w:val="001C4299"/>
    <w:rsid w:val="001C5DA4"/>
    <w:rsid w:val="001C7B30"/>
    <w:rsid w:val="001D14AD"/>
    <w:rsid w:val="001D1D51"/>
    <w:rsid w:val="001D3615"/>
    <w:rsid w:val="001D4462"/>
    <w:rsid w:val="001D4975"/>
    <w:rsid w:val="001D4A99"/>
    <w:rsid w:val="001D6200"/>
    <w:rsid w:val="001D7F4B"/>
    <w:rsid w:val="001E059B"/>
    <w:rsid w:val="001E5ADD"/>
    <w:rsid w:val="001E69D6"/>
    <w:rsid w:val="001E6B12"/>
    <w:rsid w:val="001F483A"/>
    <w:rsid w:val="00201ED3"/>
    <w:rsid w:val="00205696"/>
    <w:rsid w:val="0020733D"/>
    <w:rsid w:val="0021421A"/>
    <w:rsid w:val="002169F2"/>
    <w:rsid w:val="00216EF0"/>
    <w:rsid w:val="00220243"/>
    <w:rsid w:val="00221E41"/>
    <w:rsid w:val="00225841"/>
    <w:rsid w:val="00225DAC"/>
    <w:rsid w:val="00227BF7"/>
    <w:rsid w:val="00230E38"/>
    <w:rsid w:val="00233710"/>
    <w:rsid w:val="0023492A"/>
    <w:rsid w:val="0023775D"/>
    <w:rsid w:val="00241BED"/>
    <w:rsid w:val="002430C6"/>
    <w:rsid w:val="00243119"/>
    <w:rsid w:val="00243A1F"/>
    <w:rsid w:val="002441C1"/>
    <w:rsid w:val="00244AB9"/>
    <w:rsid w:val="00244F6E"/>
    <w:rsid w:val="002458F3"/>
    <w:rsid w:val="0025230E"/>
    <w:rsid w:val="002523FB"/>
    <w:rsid w:val="002528DA"/>
    <w:rsid w:val="002559AC"/>
    <w:rsid w:val="00256FCC"/>
    <w:rsid w:val="002616D2"/>
    <w:rsid w:val="00262726"/>
    <w:rsid w:val="00262A86"/>
    <w:rsid w:val="00263000"/>
    <w:rsid w:val="00265054"/>
    <w:rsid w:val="0026577E"/>
    <w:rsid w:val="00266C4F"/>
    <w:rsid w:val="00270CE5"/>
    <w:rsid w:val="002728E7"/>
    <w:rsid w:val="00272EB7"/>
    <w:rsid w:val="00275403"/>
    <w:rsid w:val="00275863"/>
    <w:rsid w:val="00277F26"/>
    <w:rsid w:val="002846A7"/>
    <w:rsid w:val="00287E92"/>
    <w:rsid w:val="00293ECA"/>
    <w:rsid w:val="002A0B65"/>
    <w:rsid w:val="002A2D2A"/>
    <w:rsid w:val="002A67BD"/>
    <w:rsid w:val="002A7CB5"/>
    <w:rsid w:val="002B1205"/>
    <w:rsid w:val="002B1D08"/>
    <w:rsid w:val="002B2891"/>
    <w:rsid w:val="002B6018"/>
    <w:rsid w:val="002C0F9A"/>
    <w:rsid w:val="002C1D4F"/>
    <w:rsid w:val="002C30B4"/>
    <w:rsid w:val="002C38E2"/>
    <w:rsid w:val="002C46AF"/>
    <w:rsid w:val="002C5CB7"/>
    <w:rsid w:val="002D00C5"/>
    <w:rsid w:val="002D27A8"/>
    <w:rsid w:val="002D57F8"/>
    <w:rsid w:val="002D6A44"/>
    <w:rsid w:val="002E0716"/>
    <w:rsid w:val="002E094C"/>
    <w:rsid w:val="002E18FC"/>
    <w:rsid w:val="002E2862"/>
    <w:rsid w:val="002E40E4"/>
    <w:rsid w:val="002E4D7D"/>
    <w:rsid w:val="002E628D"/>
    <w:rsid w:val="002E70C4"/>
    <w:rsid w:val="002E7412"/>
    <w:rsid w:val="002F086A"/>
    <w:rsid w:val="002F2395"/>
    <w:rsid w:val="002F5039"/>
    <w:rsid w:val="002F60EE"/>
    <w:rsid w:val="003040D0"/>
    <w:rsid w:val="003044A5"/>
    <w:rsid w:val="00305178"/>
    <w:rsid w:val="00306C91"/>
    <w:rsid w:val="003103C4"/>
    <w:rsid w:val="003115DF"/>
    <w:rsid w:val="003117CB"/>
    <w:rsid w:val="00316E48"/>
    <w:rsid w:val="00322059"/>
    <w:rsid w:val="00322BDF"/>
    <w:rsid w:val="00323A57"/>
    <w:rsid w:val="0032771E"/>
    <w:rsid w:val="00331C06"/>
    <w:rsid w:val="00334405"/>
    <w:rsid w:val="00335CBB"/>
    <w:rsid w:val="0033627D"/>
    <w:rsid w:val="00336BFE"/>
    <w:rsid w:val="00337D18"/>
    <w:rsid w:val="00340E9A"/>
    <w:rsid w:val="003443CB"/>
    <w:rsid w:val="00345328"/>
    <w:rsid w:val="00345361"/>
    <w:rsid w:val="00345DB9"/>
    <w:rsid w:val="00347255"/>
    <w:rsid w:val="00351A9B"/>
    <w:rsid w:val="0035435E"/>
    <w:rsid w:val="00354D52"/>
    <w:rsid w:val="00356274"/>
    <w:rsid w:val="00360DB1"/>
    <w:rsid w:val="003615F6"/>
    <w:rsid w:val="00362EEF"/>
    <w:rsid w:val="00370B60"/>
    <w:rsid w:val="00370CFC"/>
    <w:rsid w:val="003714CB"/>
    <w:rsid w:val="0037285A"/>
    <w:rsid w:val="0037503E"/>
    <w:rsid w:val="003871BB"/>
    <w:rsid w:val="00387F86"/>
    <w:rsid w:val="003920F8"/>
    <w:rsid w:val="00392995"/>
    <w:rsid w:val="00393E13"/>
    <w:rsid w:val="00394BCF"/>
    <w:rsid w:val="0039555C"/>
    <w:rsid w:val="003971DE"/>
    <w:rsid w:val="003A14FC"/>
    <w:rsid w:val="003B28D2"/>
    <w:rsid w:val="003B49A3"/>
    <w:rsid w:val="003B6FEB"/>
    <w:rsid w:val="003C1FD9"/>
    <w:rsid w:val="003C208D"/>
    <w:rsid w:val="003C3C01"/>
    <w:rsid w:val="003C522E"/>
    <w:rsid w:val="003D0033"/>
    <w:rsid w:val="003D0D67"/>
    <w:rsid w:val="003D23D2"/>
    <w:rsid w:val="003D4F52"/>
    <w:rsid w:val="003D61CD"/>
    <w:rsid w:val="003E1DB0"/>
    <w:rsid w:val="003E4380"/>
    <w:rsid w:val="003E46BB"/>
    <w:rsid w:val="003E4ADB"/>
    <w:rsid w:val="003E5442"/>
    <w:rsid w:val="003F1419"/>
    <w:rsid w:val="003F2A80"/>
    <w:rsid w:val="003F5751"/>
    <w:rsid w:val="003F6EE9"/>
    <w:rsid w:val="00403011"/>
    <w:rsid w:val="0040664A"/>
    <w:rsid w:val="00407D3A"/>
    <w:rsid w:val="00412ABB"/>
    <w:rsid w:val="0041387D"/>
    <w:rsid w:val="00414B65"/>
    <w:rsid w:val="004151FE"/>
    <w:rsid w:val="00415DAB"/>
    <w:rsid w:val="004172A0"/>
    <w:rsid w:val="004173E0"/>
    <w:rsid w:val="004234D4"/>
    <w:rsid w:val="00424803"/>
    <w:rsid w:val="00425C4B"/>
    <w:rsid w:val="004270DD"/>
    <w:rsid w:val="0042772E"/>
    <w:rsid w:val="004304F4"/>
    <w:rsid w:val="00430F69"/>
    <w:rsid w:val="00433C9C"/>
    <w:rsid w:val="00433EE0"/>
    <w:rsid w:val="00434A6D"/>
    <w:rsid w:val="00434E73"/>
    <w:rsid w:val="00436018"/>
    <w:rsid w:val="00437317"/>
    <w:rsid w:val="00437DDC"/>
    <w:rsid w:val="00441EB4"/>
    <w:rsid w:val="00450F0E"/>
    <w:rsid w:val="00452338"/>
    <w:rsid w:val="00457064"/>
    <w:rsid w:val="004614FF"/>
    <w:rsid w:val="0046328E"/>
    <w:rsid w:val="00465AC9"/>
    <w:rsid w:val="00465BFF"/>
    <w:rsid w:val="00465EE6"/>
    <w:rsid w:val="00475C3C"/>
    <w:rsid w:val="004915FC"/>
    <w:rsid w:val="00492C96"/>
    <w:rsid w:val="00495EFD"/>
    <w:rsid w:val="00497013"/>
    <w:rsid w:val="004A0252"/>
    <w:rsid w:val="004A1AD1"/>
    <w:rsid w:val="004A4C43"/>
    <w:rsid w:val="004A64CC"/>
    <w:rsid w:val="004A7B32"/>
    <w:rsid w:val="004B6922"/>
    <w:rsid w:val="004C1399"/>
    <w:rsid w:val="004C486A"/>
    <w:rsid w:val="004C5FB3"/>
    <w:rsid w:val="004D72A6"/>
    <w:rsid w:val="004D7E5F"/>
    <w:rsid w:val="004E3972"/>
    <w:rsid w:val="004E4672"/>
    <w:rsid w:val="004E7A27"/>
    <w:rsid w:val="004E7C6C"/>
    <w:rsid w:val="004F466A"/>
    <w:rsid w:val="004F6EC9"/>
    <w:rsid w:val="00500CC7"/>
    <w:rsid w:val="00501BE1"/>
    <w:rsid w:val="00514103"/>
    <w:rsid w:val="00516048"/>
    <w:rsid w:val="00516836"/>
    <w:rsid w:val="00522506"/>
    <w:rsid w:val="00526425"/>
    <w:rsid w:val="00527AFE"/>
    <w:rsid w:val="00534AAA"/>
    <w:rsid w:val="00534E92"/>
    <w:rsid w:val="00536FAB"/>
    <w:rsid w:val="005379A5"/>
    <w:rsid w:val="00540B9D"/>
    <w:rsid w:val="00540C15"/>
    <w:rsid w:val="00541898"/>
    <w:rsid w:val="005452A4"/>
    <w:rsid w:val="00545A52"/>
    <w:rsid w:val="00545BC4"/>
    <w:rsid w:val="005466B5"/>
    <w:rsid w:val="00551708"/>
    <w:rsid w:val="00552620"/>
    <w:rsid w:val="00553630"/>
    <w:rsid w:val="00555A53"/>
    <w:rsid w:val="0055607D"/>
    <w:rsid w:val="00565009"/>
    <w:rsid w:val="005653A6"/>
    <w:rsid w:val="0056579D"/>
    <w:rsid w:val="00566D92"/>
    <w:rsid w:val="00572232"/>
    <w:rsid w:val="00572B95"/>
    <w:rsid w:val="00574EA9"/>
    <w:rsid w:val="00581017"/>
    <w:rsid w:val="005813C8"/>
    <w:rsid w:val="00582E22"/>
    <w:rsid w:val="005844D3"/>
    <w:rsid w:val="005848A7"/>
    <w:rsid w:val="00585A5F"/>
    <w:rsid w:val="00590C7F"/>
    <w:rsid w:val="00591F75"/>
    <w:rsid w:val="005963D9"/>
    <w:rsid w:val="005A2F58"/>
    <w:rsid w:val="005A330B"/>
    <w:rsid w:val="005A4F96"/>
    <w:rsid w:val="005A7173"/>
    <w:rsid w:val="005B0787"/>
    <w:rsid w:val="005B1354"/>
    <w:rsid w:val="005B3A25"/>
    <w:rsid w:val="005B3F3E"/>
    <w:rsid w:val="005B6FAB"/>
    <w:rsid w:val="005C1962"/>
    <w:rsid w:val="005C1CB2"/>
    <w:rsid w:val="005C4D09"/>
    <w:rsid w:val="005D33B8"/>
    <w:rsid w:val="005E1851"/>
    <w:rsid w:val="005E683E"/>
    <w:rsid w:val="005F56CC"/>
    <w:rsid w:val="00603B82"/>
    <w:rsid w:val="00605533"/>
    <w:rsid w:val="00605E0F"/>
    <w:rsid w:val="00611383"/>
    <w:rsid w:val="006129D6"/>
    <w:rsid w:val="006142B3"/>
    <w:rsid w:val="0061533C"/>
    <w:rsid w:val="006207FA"/>
    <w:rsid w:val="00620F44"/>
    <w:rsid w:val="0062344C"/>
    <w:rsid w:val="00623D48"/>
    <w:rsid w:val="00632429"/>
    <w:rsid w:val="00632F77"/>
    <w:rsid w:val="006330E9"/>
    <w:rsid w:val="00633815"/>
    <w:rsid w:val="006361CD"/>
    <w:rsid w:val="00637906"/>
    <w:rsid w:val="00640C68"/>
    <w:rsid w:val="00641CB9"/>
    <w:rsid w:val="006439FC"/>
    <w:rsid w:val="00643DF1"/>
    <w:rsid w:val="0064774D"/>
    <w:rsid w:val="00650421"/>
    <w:rsid w:val="00651EEA"/>
    <w:rsid w:val="00653E74"/>
    <w:rsid w:val="00654E9D"/>
    <w:rsid w:val="00656FF0"/>
    <w:rsid w:val="0065712D"/>
    <w:rsid w:val="00657AEF"/>
    <w:rsid w:val="00657E60"/>
    <w:rsid w:val="00660ECE"/>
    <w:rsid w:val="0067000E"/>
    <w:rsid w:val="006729B8"/>
    <w:rsid w:val="00673CC4"/>
    <w:rsid w:val="00674274"/>
    <w:rsid w:val="00674F60"/>
    <w:rsid w:val="006755AE"/>
    <w:rsid w:val="006769AC"/>
    <w:rsid w:val="00681961"/>
    <w:rsid w:val="00681D30"/>
    <w:rsid w:val="00684EB9"/>
    <w:rsid w:val="006920D1"/>
    <w:rsid w:val="00692D76"/>
    <w:rsid w:val="00693E84"/>
    <w:rsid w:val="006952E0"/>
    <w:rsid w:val="0069560B"/>
    <w:rsid w:val="0069595D"/>
    <w:rsid w:val="006965A0"/>
    <w:rsid w:val="0069758D"/>
    <w:rsid w:val="006A3CA9"/>
    <w:rsid w:val="006A677C"/>
    <w:rsid w:val="006A6D41"/>
    <w:rsid w:val="006B0280"/>
    <w:rsid w:val="006B03E5"/>
    <w:rsid w:val="006B3BB7"/>
    <w:rsid w:val="006C0B5A"/>
    <w:rsid w:val="006C4CF0"/>
    <w:rsid w:val="006C63E9"/>
    <w:rsid w:val="006C6673"/>
    <w:rsid w:val="006D1A1F"/>
    <w:rsid w:val="006E0922"/>
    <w:rsid w:val="006E24C4"/>
    <w:rsid w:val="006E28A1"/>
    <w:rsid w:val="006E38E2"/>
    <w:rsid w:val="006E61C1"/>
    <w:rsid w:val="006F4E46"/>
    <w:rsid w:val="007011B2"/>
    <w:rsid w:val="00701451"/>
    <w:rsid w:val="00705924"/>
    <w:rsid w:val="007074EB"/>
    <w:rsid w:val="00707D0A"/>
    <w:rsid w:val="007103C0"/>
    <w:rsid w:val="00710BB9"/>
    <w:rsid w:val="0071190C"/>
    <w:rsid w:val="007139A5"/>
    <w:rsid w:val="00716136"/>
    <w:rsid w:val="00716498"/>
    <w:rsid w:val="00716769"/>
    <w:rsid w:val="00720FB3"/>
    <w:rsid w:val="00723694"/>
    <w:rsid w:val="007244FF"/>
    <w:rsid w:val="007249CC"/>
    <w:rsid w:val="007340C6"/>
    <w:rsid w:val="00735E7C"/>
    <w:rsid w:val="007367B1"/>
    <w:rsid w:val="00737527"/>
    <w:rsid w:val="00741D4F"/>
    <w:rsid w:val="00744CEE"/>
    <w:rsid w:val="007467F3"/>
    <w:rsid w:val="00747393"/>
    <w:rsid w:val="00750328"/>
    <w:rsid w:val="00750F70"/>
    <w:rsid w:val="00752895"/>
    <w:rsid w:val="00754090"/>
    <w:rsid w:val="007549F5"/>
    <w:rsid w:val="00755068"/>
    <w:rsid w:val="00755F92"/>
    <w:rsid w:val="007612EB"/>
    <w:rsid w:val="007621EB"/>
    <w:rsid w:val="007639DD"/>
    <w:rsid w:val="00767D96"/>
    <w:rsid w:val="007706B2"/>
    <w:rsid w:val="0077361C"/>
    <w:rsid w:val="00774206"/>
    <w:rsid w:val="0077610F"/>
    <w:rsid w:val="0078158E"/>
    <w:rsid w:val="00791153"/>
    <w:rsid w:val="00794C57"/>
    <w:rsid w:val="0079584B"/>
    <w:rsid w:val="007958D0"/>
    <w:rsid w:val="00797614"/>
    <w:rsid w:val="007A142D"/>
    <w:rsid w:val="007A19AF"/>
    <w:rsid w:val="007A27E5"/>
    <w:rsid w:val="007A2C15"/>
    <w:rsid w:val="007A5B1B"/>
    <w:rsid w:val="007A6B23"/>
    <w:rsid w:val="007A6D1F"/>
    <w:rsid w:val="007B131B"/>
    <w:rsid w:val="007B1C79"/>
    <w:rsid w:val="007B2B63"/>
    <w:rsid w:val="007B5F4A"/>
    <w:rsid w:val="007C1E95"/>
    <w:rsid w:val="007C20A6"/>
    <w:rsid w:val="007C4A77"/>
    <w:rsid w:val="007C5B79"/>
    <w:rsid w:val="007D2E2B"/>
    <w:rsid w:val="007D6F11"/>
    <w:rsid w:val="007D70DC"/>
    <w:rsid w:val="007E00D5"/>
    <w:rsid w:val="007E1CDB"/>
    <w:rsid w:val="007E52C4"/>
    <w:rsid w:val="007E54CC"/>
    <w:rsid w:val="007E6C34"/>
    <w:rsid w:val="007F1EA7"/>
    <w:rsid w:val="007F3CDD"/>
    <w:rsid w:val="007F51D8"/>
    <w:rsid w:val="007F6744"/>
    <w:rsid w:val="00804443"/>
    <w:rsid w:val="008047A1"/>
    <w:rsid w:val="00810647"/>
    <w:rsid w:val="008108D9"/>
    <w:rsid w:val="008109CB"/>
    <w:rsid w:val="00816C7E"/>
    <w:rsid w:val="008200A5"/>
    <w:rsid w:val="00821C15"/>
    <w:rsid w:val="008235E8"/>
    <w:rsid w:val="008239AE"/>
    <w:rsid w:val="00824235"/>
    <w:rsid w:val="00824256"/>
    <w:rsid w:val="00825276"/>
    <w:rsid w:val="00825E63"/>
    <w:rsid w:val="00826326"/>
    <w:rsid w:val="008318B7"/>
    <w:rsid w:val="0083218A"/>
    <w:rsid w:val="008323E0"/>
    <w:rsid w:val="008334C2"/>
    <w:rsid w:val="008368A6"/>
    <w:rsid w:val="00840803"/>
    <w:rsid w:val="008457C1"/>
    <w:rsid w:val="00846195"/>
    <w:rsid w:val="00847CD0"/>
    <w:rsid w:val="008523D3"/>
    <w:rsid w:val="00853B42"/>
    <w:rsid w:val="008552CD"/>
    <w:rsid w:val="00860701"/>
    <w:rsid w:val="00862231"/>
    <w:rsid w:val="00862641"/>
    <w:rsid w:val="008630FD"/>
    <w:rsid w:val="00864D62"/>
    <w:rsid w:val="00865CA7"/>
    <w:rsid w:val="0086663A"/>
    <w:rsid w:val="00870CF6"/>
    <w:rsid w:val="00871FF4"/>
    <w:rsid w:val="00873FE6"/>
    <w:rsid w:val="00875A4D"/>
    <w:rsid w:val="0088094D"/>
    <w:rsid w:val="00880E03"/>
    <w:rsid w:val="00884A35"/>
    <w:rsid w:val="00885D4C"/>
    <w:rsid w:val="00886AD5"/>
    <w:rsid w:val="0089090A"/>
    <w:rsid w:val="008922FF"/>
    <w:rsid w:val="00894A84"/>
    <w:rsid w:val="00897D6D"/>
    <w:rsid w:val="008A24F4"/>
    <w:rsid w:val="008A2C4B"/>
    <w:rsid w:val="008A5019"/>
    <w:rsid w:val="008A5AA9"/>
    <w:rsid w:val="008A76E1"/>
    <w:rsid w:val="008B1E5B"/>
    <w:rsid w:val="008B2C6E"/>
    <w:rsid w:val="008B3B3F"/>
    <w:rsid w:val="008B4F86"/>
    <w:rsid w:val="008B6BDC"/>
    <w:rsid w:val="008B6DF6"/>
    <w:rsid w:val="008C062B"/>
    <w:rsid w:val="008C379E"/>
    <w:rsid w:val="008C465A"/>
    <w:rsid w:val="008C525B"/>
    <w:rsid w:val="008C7D34"/>
    <w:rsid w:val="008D294A"/>
    <w:rsid w:val="008D429B"/>
    <w:rsid w:val="008D43AB"/>
    <w:rsid w:val="008D7234"/>
    <w:rsid w:val="008D7EDB"/>
    <w:rsid w:val="008E2246"/>
    <w:rsid w:val="008E2642"/>
    <w:rsid w:val="008E3867"/>
    <w:rsid w:val="008E762A"/>
    <w:rsid w:val="008F2C57"/>
    <w:rsid w:val="008F3554"/>
    <w:rsid w:val="008F5E3E"/>
    <w:rsid w:val="008F7557"/>
    <w:rsid w:val="0090073F"/>
    <w:rsid w:val="0090238B"/>
    <w:rsid w:val="00902E0E"/>
    <w:rsid w:val="009041C2"/>
    <w:rsid w:val="009042A0"/>
    <w:rsid w:val="0090555E"/>
    <w:rsid w:val="00906D92"/>
    <w:rsid w:val="009151F9"/>
    <w:rsid w:val="00915420"/>
    <w:rsid w:val="00917AD1"/>
    <w:rsid w:val="00917FFD"/>
    <w:rsid w:val="0092072B"/>
    <w:rsid w:val="00921288"/>
    <w:rsid w:val="00922BDA"/>
    <w:rsid w:val="0092303A"/>
    <w:rsid w:val="0092324B"/>
    <w:rsid w:val="009241D8"/>
    <w:rsid w:val="00927C2F"/>
    <w:rsid w:val="00930AC5"/>
    <w:rsid w:val="00931662"/>
    <w:rsid w:val="00932063"/>
    <w:rsid w:val="00933F4A"/>
    <w:rsid w:val="00934477"/>
    <w:rsid w:val="00936FF1"/>
    <w:rsid w:val="00941050"/>
    <w:rsid w:val="00941FEA"/>
    <w:rsid w:val="00942229"/>
    <w:rsid w:val="0094620C"/>
    <w:rsid w:val="00953C42"/>
    <w:rsid w:val="009546AB"/>
    <w:rsid w:val="00955BA4"/>
    <w:rsid w:val="009563E2"/>
    <w:rsid w:val="00956713"/>
    <w:rsid w:val="009574E6"/>
    <w:rsid w:val="00961A09"/>
    <w:rsid w:val="009632A3"/>
    <w:rsid w:val="00963C25"/>
    <w:rsid w:val="009666DA"/>
    <w:rsid w:val="009701E3"/>
    <w:rsid w:val="00970B41"/>
    <w:rsid w:val="0097221C"/>
    <w:rsid w:val="00973363"/>
    <w:rsid w:val="00975AC2"/>
    <w:rsid w:val="00976445"/>
    <w:rsid w:val="00977B55"/>
    <w:rsid w:val="0098135A"/>
    <w:rsid w:val="0098630D"/>
    <w:rsid w:val="0099127F"/>
    <w:rsid w:val="00991F9A"/>
    <w:rsid w:val="00997887"/>
    <w:rsid w:val="009A0F8D"/>
    <w:rsid w:val="009A1768"/>
    <w:rsid w:val="009A192D"/>
    <w:rsid w:val="009A463F"/>
    <w:rsid w:val="009A54F8"/>
    <w:rsid w:val="009A72CD"/>
    <w:rsid w:val="009B02C1"/>
    <w:rsid w:val="009B085E"/>
    <w:rsid w:val="009B3C09"/>
    <w:rsid w:val="009B43BA"/>
    <w:rsid w:val="009B5261"/>
    <w:rsid w:val="009B64D9"/>
    <w:rsid w:val="009B7C6E"/>
    <w:rsid w:val="009C2E71"/>
    <w:rsid w:val="009C4F28"/>
    <w:rsid w:val="009C5AB4"/>
    <w:rsid w:val="009C6417"/>
    <w:rsid w:val="009D32CC"/>
    <w:rsid w:val="009D7306"/>
    <w:rsid w:val="009E01D5"/>
    <w:rsid w:val="009E7708"/>
    <w:rsid w:val="009F6232"/>
    <w:rsid w:val="00A039B1"/>
    <w:rsid w:val="00A05ED2"/>
    <w:rsid w:val="00A1056B"/>
    <w:rsid w:val="00A10E56"/>
    <w:rsid w:val="00A11973"/>
    <w:rsid w:val="00A13E68"/>
    <w:rsid w:val="00A14260"/>
    <w:rsid w:val="00A14D00"/>
    <w:rsid w:val="00A15B94"/>
    <w:rsid w:val="00A1649C"/>
    <w:rsid w:val="00A17777"/>
    <w:rsid w:val="00A20B63"/>
    <w:rsid w:val="00A249D6"/>
    <w:rsid w:val="00A26FD7"/>
    <w:rsid w:val="00A3306B"/>
    <w:rsid w:val="00A35258"/>
    <w:rsid w:val="00A40BBF"/>
    <w:rsid w:val="00A41E28"/>
    <w:rsid w:val="00A42617"/>
    <w:rsid w:val="00A579C0"/>
    <w:rsid w:val="00A57D40"/>
    <w:rsid w:val="00A60003"/>
    <w:rsid w:val="00A639E9"/>
    <w:rsid w:val="00A64FD3"/>
    <w:rsid w:val="00A67800"/>
    <w:rsid w:val="00A758EB"/>
    <w:rsid w:val="00A76022"/>
    <w:rsid w:val="00A826E9"/>
    <w:rsid w:val="00A833F5"/>
    <w:rsid w:val="00A84510"/>
    <w:rsid w:val="00A849DF"/>
    <w:rsid w:val="00A85643"/>
    <w:rsid w:val="00A86248"/>
    <w:rsid w:val="00A9304F"/>
    <w:rsid w:val="00A93429"/>
    <w:rsid w:val="00AA0F1C"/>
    <w:rsid w:val="00AA5D2F"/>
    <w:rsid w:val="00AB227A"/>
    <w:rsid w:val="00AB3547"/>
    <w:rsid w:val="00AB6858"/>
    <w:rsid w:val="00AB689B"/>
    <w:rsid w:val="00AC086B"/>
    <w:rsid w:val="00AC12C8"/>
    <w:rsid w:val="00AC1B0C"/>
    <w:rsid w:val="00AC289C"/>
    <w:rsid w:val="00AC4B65"/>
    <w:rsid w:val="00AC6062"/>
    <w:rsid w:val="00AD2965"/>
    <w:rsid w:val="00AD472B"/>
    <w:rsid w:val="00AD5446"/>
    <w:rsid w:val="00AD6404"/>
    <w:rsid w:val="00AD78CB"/>
    <w:rsid w:val="00AE5F14"/>
    <w:rsid w:val="00AF141A"/>
    <w:rsid w:val="00AF1929"/>
    <w:rsid w:val="00AF2904"/>
    <w:rsid w:val="00AF328B"/>
    <w:rsid w:val="00AF553A"/>
    <w:rsid w:val="00B027EA"/>
    <w:rsid w:val="00B02CE3"/>
    <w:rsid w:val="00B05DC2"/>
    <w:rsid w:val="00B05EEB"/>
    <w:rsid w:val="00B157B7"/>
    <w:rsid w:val="00B23F5C"/>
    <w:rsid w:val="00B23FB3"/>
    <w:rsid w:val="00B25BD8"/>
    <w:rsid w:val="00B26805"/>
    <w:rsid w:val="00B31DAD"/>
    <w:rsid w:val="00B42C1C"/>
    <w:rsid w:val="00B433FA"/>
    <w:rsid w:val="00B4451E"/>
    <w:rsid w:val="00B4763C"/>
    <w:rsid w:val="00B4791A"/>
    <w:rsid w:val="00B47D3B"/>
    <w:rsid w:val="00B47E54"/>
    <w:rsid w:val="00B537B6"/>
    <w:rsid w:val="00B550C7"/>
    <w:rsid w:val="00B5676B"/>
    <w:rsid w:val="00B609CE"/>
    <w:rsid w:val="00B63BC0"/>
    <w:rsid w:val="00B66C8F"/>
    <w:rsid w:val="00B73A63"/>
    <w:rsid w:val="00B74CDD"/>
    <w:rsid w:val="00B74F7B"/>
    <w:rsid w:val="00B75CEE"/>
    <w:rsid w:val="00B7672C"/>
    <w:rsid w:val="00B76AA0"/>
    <w:rsid w:val="00B81AF6"/>
    <w:rsid w:val="00B81E6F"/>
    <w:rsid w:val="00B8290C"/>
    <w:rsid w:val="00B82E84"/>
    <w:rsid w:val="00B8311C"/>
    <w:rsid w:val="00B83E52"/>
    <w:rsid w:val="00B86462"/>
    <w:rsid w:val="00B86B84"/>
    <w:rsid w:val="00B87193"/>
    <w:rsid w:val="00B87CCA"/>
    <w:rsid w:val="00B87F07"/>
    <w:rsid w:val="00B9033D"/>
    <w:rsid w:val="00B9103C"/>
    <w:rsid w:val="00B92D7F"/>
    <w:rsid w:val="00B92EBB"/>
    <w:rsid w:val="00B956D0"/>
    <w:rsid w:val="00B96065"/>
    <w:rsid w:val="00BA2444"/>
    <w:rsid w:val="00BA3188"/>
    <w:rsid w:val="00BA4791"/>
    <w:rsid w:val="00BA6358"/>
    <w:rsid w:val="00BA68F1"/>
    <w:rsid w:val="00BB1159"/>
    <w:rsid w:val="00BB4E85"/>
    <w:rsid w:val="00BB5F0E"/>
    <w:rsid w:val="00BC1385"/>
    <w:rsid w:val="00BC423C"/>
    <w:rsid w:val="00BD0B07"/>
    <w:rsid w:val="00BD1558"/>
    <w:rsid w:val="00BD4FDA"/>
    <w:rsid w:val="00BD71D4"/>
    <w:rsid w:val="00BE0CE3"/>
    <w:rsid w:val="00BE2910"/>
    <w:rsid w:val="00BE56AB"/>
    <w:rsid w:val="00BF0871"/>
    <w:rsid w:val="00BF2DA0"/>
    <w:rsid w:val="00BF5952"/>
    <w:rsid w:val="00BF688E"/>
    <w:rsid w:val="00C00B66"/>
    <w:rsid w:val="00C01160"/>
    <w:rsid w:val="00C016B6"/>
    <w:rsid w:val="00C11FF2"/>
    <w:rsid w:val="00C14059"/>
    <w:rsid w:val="00C1508B"/>
    <w:rsid w:val="00C15CCE"/>
    <w:rsid w:val="00C17C58"/>
    <w:rsid w:val="00C22BF1"/>
    <w:rsid w:val="00C24AEA"/>
    <w:rsid w:val="00C32683"/>
    <w:rsid w:val="00C33178"/>
    <w:rsid w:val="00C33889"/>
    <w:rsid w:val="00C33FC3"/>
    <w:rsid w:val="00C35127"/>
    <w:rsid w:val="00C44C2B"/>
    <w:rsid w:val="00C51B0A"/>
    <w:rsid w:val="00C620E5"/>
    <w:rsid w:val="00C7043C"/>
    <w:rsid w:val="00C73824"/>
    <w:rsid w:val="00C76278"/>
    <w:rsid w:val="00C77E9E"/>
    <w:rsid w:val="00C82E1C"/>
    <w:rsid w:val="00C83759"/>
    <w:rsid w:val="00C84260"/>
    <w:rsid w:val="00C85EB5"/>
    <w:rsid w:val="00C9603A"/>
    <w:rsid w:val="00C97F09"/>
    <w:rsid w:val="00CA0157"/>
    <w:rsid w:val="00CA367A"/>
    <w:rsid w:val="00CA40F6"/>
    <w:rsid w:val="00CA4397"/>
    <w:rsid w:val="00CA46CC"/>
    <w:rsid w:val="00CA4C6C"/>
    <w:rsid w:val="00CB0175"/>
    <w:rsid w:val="00CB1A2E"/>
    <w:rsid w:val="00CB4120"/>
    <w:rsid w:val="00CB7FC3"/>
    <w:rsid w:val="00CC30B1"/>
    <w:rsid w:val="00CC7091"/>
    <w:rsid w:val="00CD5073"/>
    <w:rsid w:val="00CE3F74"/>
    <w:rsid w:val="00CE6716"/>
    <w:rsid w:val="00CE7808"/>
    <w:rsid w:val="00CF18E1"/>
    <w:rsid w:val="00CF1B87"/>
    <w:rsid w:val="00CF23DC"/>
    <w:rsid w:val="00CF3B3D"/>
    <w:rsid w:val="00CF5A47"/>
    <w:rsid w:val="00CF6364"/>
    <w:rsid w:val="00D0122F"/>
    <w:rsid w:val="00D036E9"/>
    <w:rsid w:val="00D06103"/>
    <w:rsid w:val="00D061D2"/>
    <w:rsid w:val="00D06DFC"/>
    <w:rsid w:val="00D100B7"/>
    <w:rsid w:val="00D100E6"/>
    <w:rsid w:val="00D11892"/>
    <w:rsid w:val="00D162D8"/>
    <w:rsid w:val="00D20830"/>
    <w:rsid w:val="00D20C3A"/>
    <w:rsid w:val="00D20CFE"/>
    <w:rsid w:val="00D21736"/>
    <w:rsid w:val="00D313A1"/>
    <w:rsid w:val="00D320CE"/>
    <w:rsid w:val="00D32F3A"/>
    <w:rsid w:val="00D4592C"/>
    <w:rsid w:val="00D45A47"/>
    <w:rsid w:val="00D51B99"/>
    <w:rsid w:val="00D5283B"/>
    <w:rsid w:val="00D54A1D"/>
    <w:rsid w:val="00D56C33"/>
    <w:rsid w:val="00D6236B"/>
    <w:rsid w:val="00D62721"/>
    <w:rsid w:val="00D62D30"/>
    <w:rsid w:val="00D66DF8"/>
    <w:rsid w:val="00D720E4"/>
    <w:rsid w:val="00D729F3"/>
    <w:rsid w:val="00D7348C"/>
    <w:rsid w:val="00D74344"/>
    <w:rsid w:val="00D76F92"/>
    <w:rsid w:val="00D805C5"/>
    <w:rsid w:val="00D814A1"/>
    <w:rsid w:val="00D842CA"/>
    <w:rsid w:val="00D85BD1"/>
    <w:rsid w:val="00D9029A"/>
    <w:rsid w:val="00D917C4"/>
    <w:rsid w:val="00D9213F"/>
    <w:rsid w:val="00D923D2"/>
    <w:rsid w:val="00D92E38"/>
    <w:rsid w:val="00DA08D1"/>
    <w:rsid w:val="00DA08D3"/>
    <w:rsid w:val="00DA1222"/>
    <w:rsid w:val="00DA2546"/>
    <w:rsid w:val="00DA2C84"/>
    <w:rsid w:val="00DA429D"/>
    <w:rsid w:val="00DA725B"/>
    <w:rsid w:val="00DA7F07"/>
    <w:rsid w:val="00DB10CE"/>
    <w:rsid w:val="00DB2EDE"/>
    <w:rsid w:val="00DC10F6"/>
    <w:rsid w:val="00DC3C91"/>
    <w:rsid w:val="00DC4275"/>
    <w:rsid w:val="00DC577D"/>
    <w:rsid w:val="00DD24F1"/>
    <w:rsid w:val="00DD3B26"/>
    <w:rsid w:val="00DD6ADA"/>
    <w:rsid w:val="00DE2FC5"/>
    <w:rsid w:val="00DE532A"/>
    <w:rsid w:val="00DE5AAE"/>
    <w:rsid w:val="00DE5D6A"/>
    <w:rsid w:val="00DE7081"/>
    <w:rsid w:val="00DF01A2"/>
    <w:rsid w:val="00DF0724"/>
    <w:rsid w:val="00DF3604"/>
    <w:rsid w:val="00DF612F"/>
    <w:rsid w:val="00E00552"/>
    <w:rsid w:val="00E01116"/>
    <w:rsid w:val="00E02550"/>
    <w:rsid w:val="00E02BBC"/>
    <w:rsid w:val="00E03E6A"/>
    <w:rsid w:val="00E0471C"/>
    <w:rsid w:val="00E04A72"/>
    <w:rsid w:val="00E04BFE"/>
    <w:rsid w:val="00E055FD"/>
    <w:rsid w:val="00E061D2"/>
    <w:rsid w:val="00E06218"/>
    <w:rsid w:val="00E10BD3"/>
    <w:rsid w:val="00E11F72"/>
    <w:rsid w:val="00E12222"/>
    <w:rsid w:val="00E12533"/>
    <w:rsid w:val="00E13542"/>
    <w:rsid w:val="00E17050"/>
    <w:rsid w:val="00E1769F"/>
    <w:rsid w:val="00E21C32"/>
    <w:rsid w:val="00E23199"/>
    <w:rsid w:val="00E23896"/>
    <w:rsid w:val="00E31E3C"/>
    <w:rsid w:val="00E3350F"/>
    <w:rsid w:val="00E33632"/>
    <w:rsid w:val="00E35348"/>
    <w:rsid w:val="00E355A5"/>
    <w:rsid w:val="00E35EFE"/>
    <w:rsid w:val="00E3626B"/>
    <w:rsid w:val="00E4199E"/>
    <w:rsid w:val="00E43473"/>
    <w:rsid w:val="00E45260"/>
    <w:rsid w:val="00E45724"/>
    <w:rsid w:val="00E5010F"/>
    <w:rsid w:val="00E531BA"/>
    <w:rsid w:val="00E54645"/>
    <w:rsid w:val="00E61159"/>
    <w:rsid w:val="00E64052"/>
    <w:rsid w:val="00E642BC"/>
    <w:rsid w:val="00E648DF"/>
    <w:rsid w:val="00E71ECB"/>
    <w:rsid w:val="00E721FD"/>
    <w:rsid w:val="00E72B23"/>
    <w:rsid w:val="00E77B9B"/>
    <w:rsid w:val="00E80A0F"/>
    <w:rsid w:val="00E80A43"/>
    <w:rsid w:val="00E85730"/>
    <w:rsid w:val="00E95839"/>
    <w:rsid w:val="00EA08B6"/>
    <w:rsid w:val="00EA7D40"/>
    <w:rsid w:val="00EB0F19"/>
    <w:rsid w:val="00EB289C"/>
    <w:rsid w:val="00EC613B"/>
    <w:rsid w:val="00EC7F75"/>
    <w:rsid w:val="00ED3D1A"/>
    <w:rsid w:val="00ED4B11"/>
    <w:rsid w:val="00ED6759"/>
    <w:rsid w:val="00ED7C81"/>
    <w:rsid w:val="00EE111B"/>
    <w:rsid w:val="00EE1615"/>
    <w:rsid w:val="00EE3ED3"/>
    <w:rsid w:val="00EF42B6"/>
    <w:rsid w:val="00EF6437"/>
    <w:rsid w:val="00EF65D3"/>
    <w:rsid w:val="00F038CF"/>
    <w:rsid w:val="00F03B36"/>
    <w:rsid w:val="00F043E5"/>
    <w:rsid w:val="00F1244B"/>
    <w:rsid w:val="00F15BE9"/>
    <w:rsid w:val="00F20C2A"/>
    <w:rsid w:val="00F225A2"/>
    <w:rsid w:val="00F23415"/>
    <w:rsid w:val="00F2548D"/>
    <w:rsid w:val="00F278B8"/>
    <w:rsid w:val="00F37434"/>
    <w:rsid w:val="00F436EA"/>
    <w:rsid w:val="00F46133"/>
    <w:rsid w:val="00F47727"/>
    <w:rsid w:val="00F5145B"/>
    <w:rsid w:val="00F51C47"/>
    <w:rsid w:val="00F532A6"/>
    <w:rsid w:val="00F57929"/>
    <w:rsid w:val="00F617B5"/>
    <w:rsid w:val="00F61AC4"/>
    <w:rsid w:val="00F65345"/>
    <w:rsid w:val="00F65899"/>
    <w:rsid w:val="00F678A9"/>
    <w:rsid w:val="00F7042F"/>
    <w:rsid w:val="00F70C69"/>
    <w:rsid w:val="00F70E99"/>
    <w:rsid w:val="00F74DFA"/>
    <w:rsid w:val="00F7527C"/>
    <w:rsid w:val="00F7639D"/>
    <w:rsid w:val="00F76D5C"/>
    <w:rsid w:val="00F83C8A"/>
    <w:rsid w:val="00F845A4"/>
    <w:rsid w:val="00F8582F"/>
    <w:rsid w:val="00F85C6C"/>
    <w:rsid w:val="00F877E0"/>
    <w:rsid w:val="00F908BE"/>
    <w:rsid w:val="00F959E3"/>
    <w:rsid w:val="00F968C7"/>
    <w:rsid w:val="00F9779A"/>
    <w:rsid w:val="00FA06BD"/>
    <w:rsid w:val="00FA14AB"/>
    <w:rsid w:val="00FA1FD7"/>
    <w:rsid w:val="00FA29A0"/>
    <w:rsid w:val="00FA3B09"/>
    <w:rsid w:val="00FA3BBE"/>
    <w:rsid w:val="00FB7869"/>
    <w:rsid w:val="00FC0B56"/>
    <w:rsid w:val="00FD57C0"/>
    <w:rsid w:val="00FE054D"/>
    <w:rsid w:val="00FE17D8"/>
    <w:rsid w:val="00FE3F84"/>
    <w:rsid w:val="00FE73A0"/>
    <w:rsid w:val="00FE7625"/>
    <w:rsid w:val="00FE7BFB"/>
    <w:rsid w:val="00FF3316"/>
    <w:rsid w:val="00FF3327"/>
    <w:rsid w:val="00FF6E5D"/>
    <w:rsid w:val="00FF6EEB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C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01D5"/>
    <w:rPr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C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77"/>
  </w:style>
  <w:style w:type="paragraph" w:styleId="Footer">
    <w:name w:val="footer"/>
    <w:basedOn w:val="Normal"/>
    <w:link w:val="FooterChar"/>
    <w:uiPriority w:val="99"/>
    <w:unhideWhenUsed/>
    <w:rsid w:val="007C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77"/>
  </w:style>
  <w:style w:type="paragraph" w:styleId="ListParagraph">
    <w:name w:val="List Paragraph"/>
    <w:basedOn w:val="Normal"/>
    <w:uiPriority w:val="34"/>
    <w:qFormat/>
    <w:rsid w:val="00821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5FD"/>
    <w:rPr>
      <w:rFonts w:ascii="Tahoma" w:hAnsi="Tahoma" w:cs="Tahoma"/>
      <w:sz w:val="16"/>
      <w:szCs w:val="16"/>
    </w:rPr>
  </w:style>
  <w:style w:type="paragraph" w:customStyle="1" w:styleId="Body">
    <w:name w:val="Body"/>
    <w:rsid w:val="00FF6EEB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Arial Unicode MS" w:hAnsi="Arial Unicode MS" w:cs="Arial Unicode MS"/>
      <w:color w:val="000000"/>
      <w:bdr w:val="nil"/>
      <w:lang w:bidi="ar-SA"/>
    </w:rPr>
  </w:style>
  <w:style w:type="character" w:styleId="Hyperlink">
    <w:name w:val="Hyperlink"/>
    <w:basedOn w:val="DefaultParagraphFont"/>
    <w:uiPriority w:val="99"/>
    <w:unhideWhenUsed/>
    <w:rsid w:val="007A5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C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E01D5"/>
    <w:rPr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C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77"/>
  </w:style>
  <w:style w:type="paragraph" w:styleId="Footer">
    <w:name w:val="footer"/>
    <w:basedOn w:val="Normal"/>
    <w:link w:val="FooterChar"/>
    <w:uiPriority w:val="99"/>
    <w:unhideWhenUsed/>
    <w:rsid w:val="007C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77"/>
  </w:style>
  <w:style w:type="paragraph" w:styleId="ListParagraph">
    <w:name w:val="List Paragraph"/>
    <w:basedOn w:val="Normal"/>
    <w:uiPriority w:val="34"/>
    <w:qFormat/>
    <w:rsid w:val="00821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-burma.eu/contact/apply-grant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EBO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Collen</dc:creator>
  <cp:lastModifiedBy>User</cp:lastModifiedBy>
  <cp:revision>13</cp:revision>
  <dcterms:created xsi:type="dcterms:W3CDTF">2015-03-13T09:01:00Z</dcterms:created>
  <dcterms:modified xsi:type="dcterms:W3CDTF">2015-03-25T03:40:00Z</dcterms:modified>
</cp:coreProperties>
</file>